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D31" w:rsidRPr="0024596B" w:rsidRDefault="008C4D31" w:rsidP="00DD030A">
      <w:pPr>
        <w:pStyle w:val="NoSpacing"/>
        <w:jc w:val="both"/>
        <w:rPr>
          <w:rFonts w:ascii="Tw Cen MT" w:hAnsi="Tw Cen MT"/>
          <w:sz w:val="20"/>
          <w:szCs w:val="20"/>
        </w:rPr>
      </w:pPr>
    </w:p>
    <w:p w:rsidR="00CF5CB7" w:rsidRPr="0024596B" w:rsidRDefault="00CF5CB7" w:rsidP="00DD030A">
      <w:pPr>
        <w:pStyle w:val="NoSpacing"/>
        <w:jc w:val="both"/>
        <w:rPr>
          <w:rFonts w:ascii="Tw Cen MT" w:hAnsi="Tw Cen MT"/>
          <w:sz w:val="20"/>
          <w:szCs w:val="20"/>
        </w:rPr>
      </w:pPr>
    </w:p>
    <w:p w:rsidR="00CF5CB7" w:rsidRPr="0024596B" w:rsidRDefault="00CF5CB7" w:rsidP="00DD030A">
      <w:pPr>
        <w:pStyle w:val="NoSpacing"/>
        <w:jc w:val="both"/>
        <w:rPr>
          <w:rFonts w:ascii="Tw Cen MT" w:hAnsi="Tw Cen MT"/>
          <w:sz w:val="20"/>
          <w:szCs w:val="20"/>
        </w:rPr>
      </w:pPr>
    </w:p>
    <w:p w:rsidR="008C4D31" w:rsidRPr="0024596B" w:rsidRDefault="008C4D31" w:rsidP="00D542BE">
      <w:pPr>
        <w:pStyle w:val="NoSpacing"/>
        <w:jc w:val="both"/>
        <w:rPr>
          <w:rFonts w:ascii="Tw Cen MT" w:hAnsi="Tw Cen MT"/>
          <w:b/>
          <w:sz w:val="20"/>
          <w:szCs w:val="20"/>
        </w:rPr>
      </w:pPr>
      <w:r w:rsidRPr="0024596B">
        <w:rPr>
          <w:rFonts w:ascii="Tw Cen MT" w:hAnsi="Tw Cen MT"/>
          <w:b/>
          <w:sz w:val="20"/>
          <w:szCs w:val="20"/>
        </w:rPr>
        <w:t>Press Release</w:t>
      </w:r>
    </w:p>
    <w:p w:rsidR="008C4D31" w:rsidRPr="0024596B" w:rsidRDefault="008C4D31" w:rsidP="00D542BE">
      <w:pPr>
        <w:pStyle w:val="NoSpacing"/>
        <w:jc w:val="both"/>
        <w:rPr>
          <w:rFonts w:ascii="Tw Cen MT" w:hAnsi="Tw Cen MT"/>
          <w:sz w:val="20"/>
          <w:szCs w:val="20"/>
          <w:u w:val="single"/>
        </w:rPr>
      </w:pPr>
    </w:p>
    <w:p w:rsidR="00883EE4" w:rsidRPr="0024596B" w:rsidRDefault="0024596B" w:rsidP="00D542BE">
      <w:pPr>
        <w:pStyle w:val="NoSpacing"/>
        <w:jc w:val="center"/>
        <w:rPr>
          <w:rFonts w:ascii="Tw Cen MT" w:hAnsi="Tw Cen MT"/>
          <w:sz w:val="28"/>
          <w:szCs w:val="28"/>
        </w:rPr>
      </w:pPr>
      <w:r w:rsidRPr="0024596B">
        <w:rPr>
          <w:rFonts w:ascii="Tw Cen MT" w:hAnsi="Tw Cen MT"/>
          <w:b/>
          <w:sz w:val="28"/>
          <w:szCs w:val="28"/>
        </w:rPr>
        <w:t>Pepe Jeans</w:t>
      </w:r>
      <w:r>
        <w:rPr>
          <w:rFonts w:ascii="Tw Cen MT" w:hAnsi="Tw Cen MT"/>
          <w:b/>
          <w:sz w:val="28"/>
          <w:szCs w:val="28"/>
        </w:rPr>
        <w:t>,</w:t>
      </w:r>
      <w:r w:rsidR="00730EB8">
        <w:rPr>
          <w:rFonts w:ascii="Tw Cen MT" w:hAnsi="Tw Cen MT"/>
          <w:b/>
          <w:sz w:val="28"/>
          <w:szCs w:val="28"/>
        </w:rPr>
        <w:t xml:space="preserve"> </w:t>
      </w:r>
      <w:r w:rsidR="00A9420C" w:rsidRPr="0024596B">
        <w:rPr>
          <w:rFonts w:ascii="Tw Cen MT" w:hAnsi="Tw Cen MT"/>
          <w:b/>
          <w:sz w:val="28"/>
          <w:szCs w:val="28"/>
        </w:rPr>
        <w:t>Dollar Industries</w:t>
      </w:r>
      <w:r w:rsidR="00730EB8">
        <w:rPr>
          <w:rFonts w:ascii="Tw Cen MT" w:hAnsi="Tw Cen MT"/>
          <w:b/>
          <w:sz w:val="28"/>
          <w:szCs w:val="28"/>
        </w:rPr>
        <w:t xml:space="preserve"> </w:t>
      </w:r>
      <w:r w:rsidR="00883EE4" w:rsidRPr="0024596B">
        <w:rPr>
          <w:rFonts w:ascii="Tw Cen MT" w:hAnsi="Tw Cen MT"/>
          <w:sz w:val="28"/>
          <w:szCs w:val="28"/>
        </w:rPr>
        <w:t xml:space="preserve">enter into joint venture </w:t>
      </w:r>
    </w:p>
    <w:p w:rsidR="00C81556" w:rsidRPr="0024596B" w:rsidRDefault="00883EE4" w:rsidP="00D542BE">
      <w:pPr>
        <w:pStyle w:val="NoSpacing"/>
        <w:jc w:val="center"/>
        <w:rPr>
          <w:rFonts w:ascii="Tw Cen MT" w:hAnsi="Tw Cen MT"/>
          <w:b/>
          <w:i/>
          <w:sz w:val="28"/>
          <w:szCs w:val="28"/>
        </w:rPr>
      </w:pPr>
      <w:r w:rsidRPr="0024596B">
        <w:rPr>
          <w:rFonts w:ascii="Tw Cen MT" w:hAnsi="Tw Cen MT"/>
          <w:i/>
          <w:sz w:val="28"/>
          <w:szCs w:val="28"/>
        </w:rPr>
        <w:t>To launch new range of products under brand name</w:t>
      </w:r>
      <w:r w:rsidRPr="0024596B">
        <w:rPr>
          <w:rFonts w:ascii="Tw Cen MT" w:hAnsi="Tw Cen MT"/>
          <w:b/>
          <w:i/>
          <w:sz w:val="28"/>
          <w:szCs w:val="28"/>
        </w:rPr>
        <w:t xml:space="preserve"> Pepe </w:t>
      </w:r>
      <w:r w:rsidR="00BE4917" w:rsidRPr="0024596B">
        <w:rPr>
          <w:rFonts w:ascii="Tw Cen MT" w:hAnsi="Tw Cen MT"/>
          <w:b/>
          <w:i/>
          <w:sz w:val="28"/>
          <w:szCs w:val="28"/>
        </w:rPr>
        <w:t xml:space="preserve">Jeans </w:t>
      </w:r>
      <w:r w:rsidRPr="0024596B">
        <w:rPr>
          <w:rFonts w:ascii="Tw Cen MT" w:hAnsi="Tw Cen MT"/>
          <w:b/>
          <w:i/>
          <w:sz w:val="28"/>
          <w:szCs w:val="28"/>
        </w:rPr>
        <w:t>London</w:t>
      </w:r>
    </w:p>
    <w:p w:rsidR="00C81556" w:rsidRPr="0024596B" w:rsidRDefault="00C81556" w:rsidP="00D542BE">
      <w:pPr>
        <w:pStyle w:val="NoSpacing"/>
        <w:jc w:val="both"/>
        <w:rPr>
          <w:rFonts w:ascii="Tw Cen MT" w:hAnsi="Tw Cen MT"/>
          <w:sz w:val="28"/>
          <w:szCs w:val="28"/>
          <w:u w:val="single"/>
        </w:rPr>
      </w:pPr>
    </w:p>
    <w:p w:rsidR="0055588F" w:rsidRPr="0024596B" w:rsidRDefault="00343060" w:rsidP="00D542BE">
      <w:pPr>
        <w:pStyle w:val="NoSpacing"/>
        <w:numPr>
          <w:ilvl w:val="0"/>
          <w:numId w:val="2"/>
        </w:numPr>
        <w:jc w:val="both"/>
        <w:rPr>
          <w:rFonts w:ascii="Tw Cen MT" w:hAnsi="Tw Cen MT"/>
          <w:b/>
          <w:sz w:val="28"/>
          <w:szCs w:val="28"/>
        </w:rPr>
      </w:pPr>
      <w:r w:rsidRPr="0024596B">
        <w:rPr>
          <w:rFonts w:ascii="Tw Cen MT" w:hAnsi="Tw Cen MT"/>
          <w:b/>
          <w:sz w:val="28"/>
          <w:szCs w:val="28"/>
        </w:rPr>
        <w:t>Pepe Jeans Europe BV e</w:t>
      </w:r>
      <w:r w:rsidR="007C3171" w:rsidRPr="0024596B">
        <w:rPr>
          <w:rFonts w:ascii="Tw Cen MT" w:hAnsi="Tw Cen MT"/>
          <w:b/>
          <w:sz w:val="28"/>
          <w:szCs w:val="28"/>
        </w:rPr>
        <w:t>nters into a</w:t>
      </w:r>
      <w:r w:rsidR="0055588F" w:rsidRPr="0024596B">
        <w:rPr>
          <w:rFonts w:ascii="Tw Cen MT" w:hAnsi="Tw Cen MT"/>
          <w:b/>
          <w:sz w:val="28"/>
          <w:szCs w:val="28"/>
        </w:rPr>
        <w:t xml:space="preserve"> Joint Venture Company</w:t>
      </w:r>
      <w:r w:rsidRPr="0024596B">
        <w:rPr>
          <w:rFonts w:ascii="Tw Cen MT" w:hAnsi="Tw Cen MT"/>
          <w:b/>
          <w:sz w:val="28"/>
          <w:szCs w:val="28"/>
        </w:rPr>
        <w:t xml:space="preserve"> w</w:t>
      </w:r>
      <w:r w:rsidR="0043086C" w:rsidRPr="0024596B">
        <w:rPr>
          <w:rFonts w:ascii="Tw Cen MT" w:hAnsi="Tw Cen MT"/>
          <w:b/>
          <w:sz w:val="28"/>
          <w:szCs w:val="28"/>
        </w:rPr>
        <w:t xml:space="preserve">ith </w:t>
      </w:r>
      <w:r w:rsidRPr="0024596B">
        <w:rPr>
          <w:rFonts w:ascii="Tw Cen MT" w:hAnsi="Tw Cen MT"/>
          <w:b/>
          <w:sz w:val="28"/>
          <w:szCs w:val="28"/>
        </w:rPr>
        <w:t>hosiery major Dollar Industries Ltd</w:t>
      </w:r>
    </w:p>
    <w:p w:rsidR="0055588F" w:rsidRPr="003D1979" w:rsidRDefault="0055588F" w:rsidP="00D542BE">
      <w:pPr>
        <w:pStyle w:val="NoSpacing"/>
        <w:numPr>
          <w:ilvl w:val="0"/>
          <w:numId w:val="2"/>
        </w:numPr>
        <w:jc w:val="both"/>
        <w:rPr>
          <w:rFonts w:ascii="Tw Cen MT" w:hAnsi="Tw Cen MT"/>
          <w:b/>
          <w:sz w:val="28"/>
          <w:szCs w:val="28"/>
        </w:rPr>
      </w:pPr>
      <w:r w:rsidRPr="0024596B">
        <w:rPr>
          <w:rFonts w:ascii="Tw Cen MT" w:hAnsi="Tw Cen MT"/>
          <w:b/>
          <w:sz w:val="28"/>
          <w:szCs w:val="28"/>
        </w:rPr>
        <w:t xml:space="preserve">To Manufacture </w:t>
      </w:r>
      <w:r w:rsidR="00E50DA8">
        <w:rPr>
          <w:rFonts w:ascii="Tw Cen MT" w:hAnsi="Tw Cen MT"/>
          <w:b/>
          <w:sz w:val="28"/>
          <w:szCs w:val="28"/>
        </w:rPr>
        <w:t>a</w:t>
      </w:r>
      <w:r w:rsidRPr="0024596B">
        <w:rPr>
          <w:rFonts w:ascii="Tw Cen MT" w:hAnsi="Tw Cen MT"/>
          <w:b/>
          <w:sz w:val="28"/>
          <w:szCs w:val="28"/>
        </w:rPr>
        <w:t xml:space="preserve">nd Market Premium Fashion Innerwear, Loungewear, </w:t>
      </w:r>
      <w:r w:rsidRPr="00E8440B">
        <w:rPr>
          <w:rFonts w:ascii="Tw Cen MT" w:hAnsi="Tw Cen MT"/>
          <w:b/>
          <w:sz w:val="28"/>
          <w:szCs w:val="28"/>
        </w:rPr>
        <w:t>Gym</w:t>
      </w:r>
      <w:r w:rsidR="006B101E" w:rsidRPr="00E8440B">
        <w:rPr>
          <w:rFonts w:ascii="Tw Cen MT" w:hAnsi="Tw Cen MT"/>
          <w:b/>
          <w:sz w:val="28"/>
          <w:szCs w:val="28"/>
        </w:rPr>
        <w:t>wear</w:t>
      </w:r>
      <w:r w:rsidR="00D542BE" w:rsidRPr="00E8440B">
        <w:rPr>
          <w:rFonts w:ascii="Tw Cen MT" w:hAnsi="Tw Cen MT"/>
          <w:b/>
          <w:sz w:val="28"/>
          <w:szCs w:val="28"/>
        </w:rPr>
        <w:t>,</w:t>
      </w:r>
      <w:r w:rsidR="00D542BE" w:rsidRPr="0024596B">
        <w:rPr>
          <w:rFonts w:ascii="Tw Cen MT" w:hAnsi="Tw Cen MT"/>
          <w:b/>
          <w:sz w:val="28"/>
          <w:szCs w:val="28"/>
        </w:rPr>
        <w:t xml:space="preserve"> Sleepwear</w:t>
      </w:r>
      <w:r w:rsidR="00E8440B">
        <w:rPr>
          <w:rFonts w:ascii="Tw Cen MT" w:hAnsi="Tw Cen MT"/>
          <w:b/>
          <w:sz w:val="28"/>
          <w:szCs w:val="28"/>
        </w:rPr>
        <w:t xml:space="preserve"> </w:t>
      </w:r>
      <w:r w:rsidR="00343060" w:rsidRPr="0024596B">
        <w:rPr>
          <w:rFonts w:ascii="Tw Cen MT" w:hAnsi="Tw Cen MT"/>
          <w:b/>
          <w:sz w:val="28"/>
          <w:szCs w:val="28"/>
        </w:rPr>
        <w:t>and</w:t>
      </w:r>
      <w:r w:rsidR="00E8440B">
        <w:rPr>
          <w:rFonts w:ascii="Tw Cen MT" w:hAnsi="Tw Cen MT"/>
          <w:b/>
          <w:sz w:val="28"/>
          <w:szCs w:val="28"/>
        </w:rPr>
        <w:t xml:space="preserve"> </w:t>
      </w:r>
      <w:r w:rsidR="00D542BE" w:rsidRPr="0024596B">
        <w:rPr>
          <w:rFonts w:ascii="Tw Cen MT" w:hAnsi="Tw Cen MT"/>
          <w:b/>
          <w:sz w:val="28"/>
          <w:szCs w:val="28"/>
        </w:rPr>
        <w:t>Track Suits</w:t>
      </w:r>
      <w:r w:rsidR="00E8440B">
        <w:rPr>
          <w:rFonts w:ascii="Tw Cen MT" w:hAnsi="Tw Cen MT"/>
          <w:b/>
          <w:sz w:val="28"/>
          <w:szCs w:val="28"/>
        </w:rPr>
        <w:t xml:space="preserve"> </w:t>
      </w:r>
      <w:r w:rsidR="003D1979" w:rsidRPr="00E8440B">
        <w:rPr>
          <w:rFonts w:ascii="Tw Cen MT" w:hAnsi="Tw Cen MT"/>
          <w:b/>
          <w:sz w:val="28"/>
          <w:szCs w:val="28"/>
        </w:rPr>
        <w:t>for Adults &amp; Kids</w:t>
      </w:r>
    </w:p>
    <w:p w:rsidR="0055588F" w:rsidRPr="0024596B" w:rsidRDefault="0055588F" w:rsidP="00D542BE">
      <w:pPr>
        <w:pStyle w:val="NoSpacing"/>
        <w:numPr>
          <w:ilvl w:val="0"/>
          <w:numId w:val="2"/>
        </w:numPr>
        <w:jc w:val="both"/>
        <w:rPr>
          <w:rFonts w:ascii="Tw Cen MT" w:hAnsi="Tw Cen MT"/>
          <w:b/>
          <w:sz w:val="28"/>
          <w:szCs w:val="28"/>
        </w:rPr>
      </w:pPr>
      <w:r w:rsidRPr="0024596B">
        <w:rPr>
          <w:rFonts w:ascii="Tw Cen MT" w:hAnsi="Tw Cen MT"/>
          <w:b/>
          <w:sz w:val="28"/>
          <w:szCs w:val="28"/>
        </w:rPr>
        <w:t>Both The Companies To Hold 50% Stake In The Joint Venture</w:t>
      </w:r>
    </w:p>
    <w:p w:rsidR="0055588F" w:rsidRPr="0024596B" w:rsidRDefault="0055588F" w:rsidP="00D542BE">
      <w:pPr>
        <w:pStyle w:val="NoSpacing"/>
        <w:numPr>
          <w:ilvl w:val="0"/>
          <w:numId w:val="2"/>
        </w:numPr>
        <w:jc w:val="both"/>
        <w:rPr>
          <w:rFonts w:ascii="Tw Cen MT" w:hAnsi="Tw Cen MT"/>
          <w:b/>
          <w:sz w:val="28"/>
          <w:szCs w:val="28"/>
        </w:rPr>
      </w:pPr>
      <w:r w:rsidRPr="0024596B">
        <w:rPr>
          <w:rFonts w:ascii="Tw Cen MT" w:hAnsi="Tw Cen MT"/>
          <w:b/>
          <w:sz w:val="28"/>
          <w:szCs w:val="28"/>
        </w:rPr>
        <w:t xml:space="preserve">To Market </w:t>
      </w:r>
      <w:r w:rsidR="00E31616">
        <w:rPr>
          <w:rFonts w:ascii="Tw Cen MT" w:hAnsi="Tw Cen MT"/>
          <w:b/>
          <w:sz w:val="28"/>
          <w:szCs w:val="28"/>
        </w:rPr>
        <w:t>a</w:t>
      </w:r>
      <w:r w:rsidRPr="0024596B">
        <w:rPr>
          <w:rFonts w:ascii="Tw Cen MT" w:hAnsi="Tw Cen MT"/>
          <w:b/>
          <w:sz w:val="28"/>
          <w:szCs w:val="28"/>
        </w:rPr>
        <w:t>nd Sale Products In India, Sri Lanka, Nepal, Bhutan &amp; Bangladesh</w:t>
      </w:r>
    </w:p>
    <w:p w:rsidR="0055588F" w:rsidRPr="0024596B" w:rsidRDefault="0055588F" w:rsidP="00D542BE">
      <w:pPr>
        <w:pStyle w:val="NoSpacing"/>
        <w:jc w:val="both"/>
        <w:rPr>
          <w:rFonts w:ascii="Tw Cen MT" w:hAnsi="Tw Cen MT"/>
          <w:sz w:val="20"/>
          <w:szCs w:val="20"/>
          <w:u w:val="single"/>
        </w:rPr>
      </w:pPr>
    </w:p>
    <w:p w:rsidR="00A9420C" w:rsidRPr="003D3A67" w:rsidRDefault="008C4D31" w:rsidP="00D542BE">
      <w:pPr>
        <w:pStyle w:val="NoSpacing"/>
        <w:jc w:val="both"/>
        <w:rPr>
          <w:rFonts w:ascii="Tw Cen MT" w:hAnsi="Tw Cen MT"/>
          <w:sz w:val="24"/>
          <w:szCs w:val="24"/>
        </w:rPr>
      </w:pPr>
      <w:r w:rsidRPr="003D3A67">
        <w:rPr>
          <w:rFonts w:ascii="Tw Cen MT" w:hAnsi="Tw Cen MT"/>
          <w:b/>
          <w:sz w:val="24"/>
          <w:szCs w:val="24"/>
        </w:rPr>
        <w:t xml:space="preserve">Kolkata, </w:t>
      </w:r>
      <w:r w:rsidR="008C00E6" w:rsidRPr="003D3A67">
        <w:rPr>
          <w:rFonts w:ascii="Tw Cen MT" w:hAnsi="Tw Cen MT"/>
          <w:b/>
          <w:sz w:val="24"/>
          <w:szCs w:val="24"/>
        </w:rPr>
        <w:t>11</w:t>
      </w:r>
      <w:r w:rsidR="008C00E6" w:rsidRPr="003D3A67">
        <w:rPr>
          <w:rFonts w:ascii="Tw Cen MT" w:hAnsi="Tw Cen MT"/>
          <w:b/>
          <w:sz w:val="24"/>
          <w:szCs w:val="24"/>
          <w:vertAlign w:val="superscript"/>
        </w:rPr>
        <w:t>th</w:t>
      </w:r>
      <w:r w:rsidR="008C00E6" w:rsidRPr="003D3A67">
        <w:rPr>
          <w:rFonts w:ascii="Tw Cen MT" w:hAnsi="Tw Cen MT"/>
          <w:b/>
          <w:sz w:val="24"/>
          <w:szCs w:val="24"/>
        </w:rPr>
        <w:t xml:space="preserve"> August,</w:t>
      </w:r>
      <w:r w:rsidRPr="003D3A67">
        <w:rPr>
          <w:rFonts w:ascii="Tw Cen MT" w:hAnsi="Tw Cen MT"/>
          <w:b/>
          <w:sz w:val="24"/>
          <w:szCs w:val="24"/>
        </w:rPr>
        <w:t xml:space="preserve"> 2017:</w:t>
      </w:r>
      <w:r w:rsidR="00D910A0" w:rsidRPr="003D3A67">
        <w:rPr>
          <w:rFonts w:ascii="Tw Cen MT" w:hAnsi="Tw Cen MT"/>
          <w:b/>
          <w:sz w:val="24"/>
          <w:szCs w:val="24"/>
        </w:rPr>
        <w:t xml:space="preserve"> </w:t>
      </w:r>
      <w:r w:rsidR="008C00E6" w:rsidRPr="003D3A67">
        <w:rPr>
          <w:rFonts w:ascii="Tw Cen MT" w:hAnsi="Tw Cen MT"/>
          <w:b/>
          <w:sz w:val="24"/>
          <w:szCs w:val="24"/>
        </w:rPr>
        <w:t>Dollar Indust</w:t>
      </w:r>
      <w:r w:rsidR="00BD48CB" w:rsidRPr="003D3A67">
        <w:rPr>
          <w:rFonts w:ascii="Tw Cen MT" w:hAnsi="Tw Cen MT"/>
          <w:b/>
          <w:sz w:val="24"/>
          <w:szCs w:val="24"/>
        </w:rPr>
        <w:t>ries Limited</w:t>
      </w:r>
      <w:r w:rsidR="00BD48CB" w:rsidRPr="003D3A67">
        <w:rPr>
          <w:rFonts w:ascii="Tw Cen MT" w:hAnsi="Tw Cen MT"/>
          <w:sz w:val="24"/>
          <w:szCs w:val="24"/>
        </w:rPr>
        <w:t xml:space="preserve"> today announced </w:t>
      </w:r>
      <w:r w:rsidR="007C3171" w:rsidRPr="003D3A67">
        <w:rPr>
          <w:rFonts w:ascii="Tw Cen MT" w:hAnsi="Tw Cen MT"/>
          <w:sz w:val="24"/>
          <w:szCs w:val="24"/>
        </w:rPr>
        <w:t xml:space="preserve">a Joint Venture </w:t>
      </w:r>
      <w:r w:rsidR="00BD48CB" w:rsidRPr="003D3A67">
        <w:rPr>
          <w:rFonts w:ascii="Tw Cen MT" w:hAnsi="Tw Cen MT"/>
          <w:sz w:val="24"/>
          <w:szCs w:val="24"/>
        </w:rPr>
        <w:t xml:space="preserve">with </w:t>
      </w:r>
      <w:r w:rsidR="007C3171" w:rsidRPr="003D3A67">
        <w:rPr>
          <w:rFonts w:ascii="Tw Cen MT" w:hAnsi="Tw Cen MT"/>
          <w:sz w:val="24"/>
          <w:szCs w:val="24"/>
        </w:rPr>
        <w:t xml:space="preserve">a </w:t>
      </w:r>
      <w:r w:rsidR="00BD48CB" w:rsidRPr="003D3A67">
        <w:rPr>
          <w:rFonts w:ascii="Tw Cen MT" w:hAnsi="Tw Cen MT"/>
          <w:sz w:val="24"/>
          <w:szCs w:val="24"/>
        </w:rPr>
        <w:t xml:space="preserve">leading international fashion brand </w:t>
      </w:r>
      <w:r w:rsidR="0043086C" w:rsidRPr="003D3A67">
        <w:rPr>
          <w:rFonts w:ascii="Tw Cen MT" w:hAnsi="Tw Cen MT"/>
          <w:b/>
          <w:sz w:val="24"/>
          <w:szCs w:val="24"/>
        </w:rPr>
        <w:t>Pepe Jeans Europe BV</w:t>
      </w:r>
      <w:r w:rsidR="007C3171" w:rsidRPr="003D3A67">
        <w:rPr>
          <w:rFonts w:ascii="Tw Cen MT" w:hAnsi="Tw Cen MT"/>
          <w:b/>
          <w:sz w:val="24"/>
          <w:szCs w:val="24"/>
        </w:rPr>
        <w:t xml:space="preserve"> with a 50 – 50 stake of both the JV partners. </w:t>
      </w:r>
      <w:r w:rsidR="007C3171" w:rsidRPr="003D3A67">
        <w:rPr>
          <w:rFonts w:ascii="Tw Cen MT" w:hAnsi="Tw Cen MT"/>
          <w:sz w:val="24"/>
          <w:szCs w:val="24"/>
        </w:rPr>
        <w:t>T</w:t>
      </w:r>
      <w:r w:rsidR="00D542BE" w:rsidRPr="003D3A67">
        <w:rPr>
          <w:rFonts w:ascii="Tw Cen MT" w:hAnsi="Tw Cen MT"/>
          <w:sz w:val="24"/>
          <w:szCs w:val="24"/>
        </w:rPr>
        <w:t xml:space="preserve">he Joint Venture Company </w:t>
      </w:r>
      <w:r w:rsidR="007C3171" w:rsidRPr="003D3A67">
        <w:rPr>
          <w:rFonts w:ascii="Tw Cen MT" w:hAnsi="Tw Cen MT"/>
          <w:sz w:val="24"/>
          <w:szCs w:val="24"/>
        </w:rPr>
        <w:t xml:space="preserve">is </w:t>
      </w:r>
      <w:r w:rsidR="00C24A4D" w:rsidRPr="003D3A67">
        <w:rPr>
          <w:rFonts w:ascii="Tw Cen MT" w:hAnsi="Tw Cen MT"/>
          <w:sz w:val="24"/>
          <w:szCs w:val="24"/>
        </w:rPr>
        <w:t xml:space="preserve">to </w:t>
      </w:r>
      <w:r w:rsidR="00D542BE" w:rsidRPr="003D3A67">
        <w:rPr>
          <w:rFonts w:ascii="Tw Cen MT" w:hAnsi="Tw Cen MT"/>
          <w:sz w:val="24"/>
          <w:szCs w:val="24"/>
        </w:rPr>
        <w:t xml:space="preserve">manufacture and market premium range of fashion Innerwear, Loungewear, </w:t>
      </w:r>
      <w:r w:rsidR="00F137DA" w:rsidRPr="003D3A67">
        <w:rPr>
          <w:rFonts w:ascii="Tw Cen MT" w:hAnsi="Tw Cen MT"/>
          <w:sz w:val="24"/>
          <w:szCs w:val="24"/>
        </w:rPr>
        <w:t>Gymwear,</w:t>
      </w:r>
      <w:r w:rsidR="00D910A0" w:rsidRPr="003D3A67">
        <w:rPr>
          <w:rFonts w:ascii="Tw Cen MT" w:hAnsi="Tw Cen MT"/>
          <w:sz w:val="24"/>
          <w:szCs w:val="24"/>
        </w:rPr>
        <w:t xml:space="preserve"> </w:t>
      </w:r>
      <w:r w:rsidR="00D542BE" w:rsidRPr="003D3A67">
        <w:rPr>
          <w:rFonts w:ascii="Tw Cen MT" w:hAnsi="Tw Cen MT"/>
          <w:sz w:val="24"/>
          <w:szCs w:val="24"/>
        </w:rPr>
        <w:t xml:space="preserve">Sleepwear&amp; Track Suits </w:t>
      </w:r>
      <w:r w:rsidR="00F137DA" w:rsidRPr="003D3A67">
        <w:rPr>
          <w:rFonts w:ascii="Tw Cen MT" w:hAnsi="Tw Cen MT"/>
          <w:sz w:val="24"/>
          <w:szCs w:val="24"/>
        </w:rPr>
        <w:t xml:space="preserve">for Adults &amp; Kids, </w:t>
      </w:r>
      <w:r w:rsidR="00D542BE" w:rsidRPr="003D3A67">
        <w:rPr>
          <w:rFonts w:ascii="Tw Cen MT" w:hAnsi="Tw Cen MT"/>
          <w:sz w:val="24"/>
          <w:szCs w:val="24"/>
        </w:rPr>
        <w:t xml:space="preserve">in India under the brand name </w:t>
      </w:r>
      <w:r w:rsidR="00D542BE" w:rsidRPr="003D3A67">
        <w:rPr>
          <w:rFonts w:ascii="Tw Cen MT" w:hAnsi="Tw Cen MT"/>
          <w:b/>
          <w:sz w:val="24"/>
          <w:szCs w:val="24"/>
        </w:rPr>
        <w:t xml:space="preserve">Pepe </w:t>
      </w:r>
      <w:r w:rsidR="00BE4917" w:rsidRPr="003D3A67">
        <w:rPr>
          <w:rFonts w:ascii="Tw Cen MT" w:hAnsi="Tw Cen MT"/>
          <w:b/>
          <w:sz w:val="24"/>
          <w:szCs w:val="24"/>
        </w:rPr>
        <w:t xml:space="preserve">Jeans </w:t>
      </w:r>
      <w:r w:rsidR="00D542BE" w:rsidRPr="003D3A67">
        <w:rPr>
          <w:rFonts w:ascii="Tw Cen MT" w:hAnsi="Tw Cen MT"/>
          <w:b/>
          <w:sz w:val="24"/>
          <w:szCs w:val="24"/>
        </w:rPr>
        <w:t>London</w:t>
      </w:r>
      <w:r w:rsidR="00D542BE" w:rsidRPr="003D3A67">
        <w:rPr>
          <w:rFonts w:ascii="Tw Cen MT" w:hAnsi="Tw Cen MT"/>
          <w:sz w:val="24"/>
          <w:szCs w:val="24"/>
        </w:rPr>
        <w:t xml:space="preserve">. </w:t>
      </w:r>
      <w:r w:rsidR="00794768" w:rsidRPr="003D3A67">
        <w:rPr>
          <w:rFonts w:ascii="Tw Cen MT" w:hAnsi="Tw Cen MT"/>
          <w:sz w:val="24"/>
          <w:szCs w:val="24"/>
        </w:rPr>
        <w:t>These</w:t>
      </w:r>
      <w:r w:rsidR="00D542BE" w:rsidRPr="003D3A67">
        <w:rPr>
          <w:rFonts w:ascii="Tw Cen MT" w:hAnsi="Tw Cen MT"/>
          <w:sz w:val="24"/>
          <w:szCs w:val="24"/>
        </w:rPr>
        <w:t xml:space="preserve"> products will also be made available in Sri Lanka, Nepal, Bhutan &amp; Bangladesh.</w:t>
      </w:r>
    </w:p>
    <w:p w:rsidR="008C00E6" w:rsidRPr="003D3A67" w:rsidRDefault="008C00E6" w:rsidP="00D542BE">
      <w:pPr>
        <w:pStyle w:val="NoSpacing"/>
        <w:jc w:val="both"/>
        <w:rPr>
          <w:rFonts w:ascii="Tw Cen MT" w:hAnsi="Tw Cen MT"/>
          <w:sz w:val="24"/>
          <w:szCs w:val="24"/>
        </w:rPr>
      </w:pPr>
    </w:p>
    <w:p w:rsidR="00F345FC" w:rsidRPr="003D3A67" w:rsidRDefault="00711B74" w:rsidP="00D542BE">
      <w:pPr>
        <w:pStyle w:val="NoSpacing"/>
        <w:jc w:val="both"/>
        <w:rPr>
          <w:rFonts w:ascii="Tw Cen MT" w:hAnsi="Tw Cen MT"/>
          <w:sz w:val="24"/>
          <w:szCs w:val="24"/>
          <w:lang w:val="en-IN"/>
        </w:rPr>
      </w:pPr>
      <w:r w:rsidRPr="003D3A67">
        <w:rPr>
          <w:rFonts w:ascii="Tw Cen MT" w:hAnsi="Tw Cen MT"/>
          <w:sz w:val="24"/>
          <w:szCs w:val="24"/>
        </w:rPr>
        <w:t xml:space="preserve">Both </w:t>
      </w:r>
      <w:r w:rsidR="007C3171" w:rsidRPr="003D3A67">
        <w:rPr>
          <w:rFonts w:ascii="Tw Cen MT" w:hAnsi="Tw Cen MT"/>
          <w:sz w:val="24"/>
          <w:szCs w:val="24"/>
        </w:rPr>
        <w:t xml:space="preserve">the JV partners i.e. </w:t>
      </w:r>
      <w:r w:rsidRPr="003D3A67">
        <w:rPr>
          <w:rFonts w:ascii="Tw Cen MT" w:hAnsi="Tw Cen MT"/>
          <w:sz w:val="24"/>
          <w:szCs w:val="24"/>
        </w:rPr>
        <w:t xml:space="preserve">Dollar Industries and Pepe Jeans will hold 50% stake </w:t>
      </w:r>
      <w:r w:rsidR="007C3171" w:rsidRPr="003D3A67">
        <w:rPr>
          <w:rFonts w:ascii="Tw Cen MT" w:hAnsi="Tw Cen MT"/>
          <w:sz w:val="24"/>
          <w:szCs w:val="24"/>
        </w:rPr>
        <w:t xml:space="preserve">in the JV Company. </w:t>
      </w:r>
      <w:r w:rsidRPr="003D3A67">
        <w:rPr>
          <w:rFonts w:ascii="Tw Cen MT" w:hAnsi="Tw Cen MT"/>
          <w:sz w:val="24"/>
          <w:szCs w:val="24"/>
        </w:rPr>
        <w:t>This tie up will help both the companies to</w:t>
      </w:r>
      <w:r w:rsidRPr="003D3A67">
        <w:rPr>
          <w:rFonts w:ascii="Tw Cen MT" w:hAnsi="Tw Cen MT"/>
          <w:sz w:val="24"/>
          <w:szCs w:val="24"/>
          <w:lang w:val="en-IN"/>
        </w:rPr>
        <w:t xml:space="preserve"> work towards creating a premium innerwear brand </w:t>
      </w:r>
      <w:r w:rsidR="007C3171" w:rsidRPr="003D3A67">
        <w:rPr>
          <w:rFonts w:ascii="Tw Cen MT" w:hAnsi="Tw Cen MT"/>
          <w:sz w:val="24"/>
          <w:szCs w:val="24"/>
          <w:lang w:val="en-IN"/>
        </w:rPr>
        <w:t xml:space="preserve">in the Country </w:t>
      </w:r>
      <w:r w:rsidRPr="003D3A67">
        <w:rPr>
          <w:rFonts w:ascii="Tw Cen MT" w:hAnsi="Tw Cen MT"/>
          <w:sz w:val="24"/>
          <w:szCs w:val="24"/>
          <w:lang w:val="en-IN"/>
        </w:rPr>
        <w:t xml:space="preserve">to offer an exciting and innovative range of aspirational products </w:t>
      </w:r>
      <w:r w:rsidR="007C3171" w:rsidRPr="003D3A67">
        <w:rPr>
          <w:rFonts w:ascii="Tw Cen MT" w:hAnsi="Tw Cen MT"/>
          <w:sz w:val="24"/>
          <w:szCs w:val="24"/>
          <w:lang w:val="en-IN"/>
        </w:rPr>
        <w:t>to</w:t>
      </w:r>
      <w:r w:rsidRPr="003D3A67">
        <w:rPr>
          <w:rFonts w:ascii="Tw Cen MT" w:hAnsi="Tw Cen MT"/>
          <w:sz w:val="24"/>
          <w:szCs w:val="24"/>
          <w:lang w:val="en-IN"/>
        </w:rPr>
        <w:t xml:space="preserve"> the customers. </w:t>
      </w:r>
    </w:p>
    <w:p w:rsidR="00F345FC" w:rsidRPr="003D3A67" w:rsidRDefault="00F345FC" w:rsidP="00D542BE">
      <w:pPr>
        <w:pStyle w:val="NoSpacing"/>
        <w:jc w:val="both"/>
        <w:rPr>
          <w:rFonts w:ascii="Tw Cen MT" w:hAnsi="Tw Cen MT"/>
          <w:sz w:val="24"/>
          <w:szCs w:val="24"/>
          <w:lang w:val="en-IN"/>
        </w:rPr>
      </w:pPr>
    </w:p>
    <w:p w:rsidR="008C00E6" w:rsidRPr="003D3A67" w:rsidRDefault="00F345FC" w:rsidP="00D542BE">
      <w:pPr>
        <w:pStyle w:val="NoSpacing"/>
        <w:jc w:val="both"/>
        <w:rPr>
          <w:rFonts w:ascii="Tw Cen MT" w:hAnsi="Tw Cen MT"/>
          <w:sz w:val="24"/>
          <w:szCs w:val="24"/>
        </w:rPr>
      </w:pPr>
      <w:r w:rsidRPr="003D3A67">
        <w:rPr>
          <w:rFonts w:ascii="Tw Cen MT" w:hAnsi="Tw Cen MT"/>
          <w:sz w:val="24"/>
          <w:szCs w:val="24"/>
          <w:lang w:val="en-IN"/>
        </w:rPr>
        <w:t>This venture would also bring in foreign direct investment for the textile sector in India. While a joint venture would mean a win-win situation for both the Indian company and the investor.</w:t>
      </w:r>
    </w:p>
    <w:p w:rsidR="008C00E6" w:rsidRPr="003D3A67" w:rsidRDefault="008C00E6" w:rsidP="00D542BE">
      <w:pPr>
        <w:pStyle w:val="NoSpacing"/>
        <w:jc w:val="both"/>
        <w:rPr>
          <w:rFonts w:ascii="Tw Cen MT" w:hAnsi="Tw Cen MT"/>
          <w:sz w:val="24"/>
          <w:szCs w:val="24"/>
        </w:rPr>
      </w:pPr>
    </w:p>
    <w:p w:rsidR="00883EE4" w:rsidRPr="003D3A67" w:rsidRDefault="00883EE4" w:rsidP="00883EE4">
      <w:pPr>
        <w:pStyle w:val="NoSpacing"/>
        <w:jc w:val="both"/>
        <w:rPr>
          <w:rFonts w:ascii="Tw Cen MT" w:hAnsi="Tw Cen MT"/>
          <w:sz w:val="24"/>
          <w:szCs w:val="24"/>
        </w:rPr>
      </w:pPr>
      <w:r w:rsidRPr="003D3A67">
        <w:rPr>
          <w:rFonts w:ascii="Tw Cen MT" w:hAnsi="Tw Cen MT"/>
          <w:sz w:val="24"/>
          <w:szCs w:val="24"/>
        </w:rPr>
        <w:t>“Pepe Jeans’ expansion into newer categories is a strategic progression of the brand. Our objective was to partner with a great Indian brand with a strong distribution and production set up. This is a strategic investment for the brand. We are funding the JV as per a strong scalable business plan. We believe that at present there is a gap in the market, and therefore immense potential for a strong innovative premium innerwear brand to grow. Together with Dollar Industries Limited we are looking to spearhead growth and innovation in this category. With our strong brand name and Dollar Industries industry expertise will take both the brands to greater heights”, said</w:t>
      </w:r>
      <w:r w:rsidRPr="003D3A67">
        <w:rPr>
          <w:rFonts w:ascii="Tw Cen MT" w:hAnsi="Tw Cen MT"/>
          <w:b/>
          <w:sz w:val="24"/>
          <w:szCs w:val="24"/>
        </w:rPr>
        <w:t xml:space="preserve">, </w:t>
      </w:r>
      <w:r w:rsidR="00F137DA" w:rsidRPr="003D3A67">
        <w:rPr>
          <w:rFonts w:ascii="Tw Cen MT" w:hAnsi="Tw Cen MT"/>
          <w:b/>
          <w:sz w:val="24"/>
          <w:szCs w:val="24"/>
        </w:rPr>
        <w:t xml:space="preserve">Mr. </w:t>
      </w:r>
      <w:r w:rsidR="003D1979" w:rsidRPr="003D3A67">
        <w:rPr>
          <w:rFonts w:ascii="Tw Cen MT" w:hAnsi="Tw Cen MT"/>
          <w:b/>
          <w:sz w:val="24"/>
          <w:szCs w:val="24"/>
        </w:rPr>
        <w:t>Kavindra Mishra, MD</w:t>
      </w:r>
      <w:r w:rsidR="00F137DA" w:rsidRPr="003D3A67">
        <w:rPr>
          <w:rFonts w:ascii="Tw Cen MT" w:hAnsi="Tw Cen MT"/>
          <w:b/>
          <w:sz w:val="24"/>
          <w:szCs w:val="24"/>
        </w:rPr>
        <w:t xml:space="preserve">, </w:t>
      </w:r>
      <w:r w:rsidRPr="003D3A67">
        <w:rPr>
          <w:rFonts w:ascii="Tw Cen MT" w:hAnsi="Tw Cen MT"/>
          <w:b/>
          <w:sz w:val="24"/>
          <w:szCs w:val="24"/>
        </w:rPr>
        <w:t>Pepe Jeans India Limited</w:t>
      </w:r>
      <w:r w:rsidRPr="003D3A67">
        <w:rPr>
          <w:rFonts w:ascii="Tw Cen MT" w:hAnsi="Tw Cen MT"/>
          <w:sz w:val="24"/>
          <w:szCs w:val="24"/>
        </w:rPr>
        <w:t>.</w:t>
      </w:r>
    </w:p>
    <w:p w:rsidR="00883EE4" w:rsidRPr="003D3A67" w:rsidRDefault="00883EE4" w:rsidP="00883EE4">
      <w:pPr>
        <w:pStyle w:val="NoSpacing"/>
        <w:jc w:val="both"/>
        <w:rPr>
          <w:rFonts w:ascii="Tw Cen MT" w:hAnsi="Tw Cen MT"/>
          <w:sz w:val="24"/>
          <w:szCs w:val="24"/>
        </w:rPr>
      </w:pPr>
    </w:p>
    <w:p w:rsidR="00826D92" w:rsidRPr="003D3A67" w:rsidRDefault="002E13D1" w:rsidP="00883EE4">
      <w:pPr>
        <w:pStyle w:val="NoSpacing"/>
        <w:jc w:val="both"/>
        <w:rPr>
          <w:rFonts w:ascii="Tw Cen MT" w:hAnsi="Tw Cen MT"/>
          <w:b/>
          <w:sz w:val="24"/>
          <w:szCs w:val="24"/>
        </w:rPr>
      </w:pPr>
      <w:r w:rsidRPr="003D3A67">
        <w:rPr>
          <w:rFonts w:ascii="Tw Cen MT" w:hAnsi="Tw Cen MT"/>
          <w:sz w:val="24"/>
          <w:szCs w:val="24"/>
        </w:rPr>
        <w:t>“</w:t>
      </w:r>
      <w:r w:rsidR="00DD3C56" w:rsidRPr="003D3A67">
        <w:rPr>
          <w:rFonts w:ascii="Tw Cen MT" w:hAnsi="Tw Cen MT"/>
          <w:sz w:val="24"/>
          <w:szCs w:val="24"/>
        </w:rPr>
        <w:t>The innerwear category is a high growth category in the apparel market. With higher discretionary spending and growing fashion consciousness, this segment is poised to grow exponentially.</w:t>
      </w:r>
      <w:r w:rsidR="007C3171" w:rsidRPr="003D3A67">
        <w:rPr>
          <w:rFonts w:ascii="Tw Cen MT" w:hAnsi="Tw Cen MT"/>
          <w:sz w:val="24"/>
          <w:szCs w:val="24"/>
        </w:rPr>
        <w:t xml:space="preserve"> The JV with Pepe Jeans will give a </w:t>
      </w:r>
      <w:r w:rsidR="00F137DA" w:rsidRPr="003D3A67">
        <w:rPr>
          <w:rFonts w:ascii="Tw Cen MT" w:hAnsi="Tw Cen MT"/>
          <w:sz w:val="24"/>
          <w:szCs w:val="24"/>
        </w:rPr>
        <w:t>boost</w:t>
      </w:r>
      <w:r w:rsidR="007C3171" w:rsidRPr="003D3A67">
        <w:rPr>
          <w:rFonts w:ascii="Tw Cen MT" w:hAnsi="Tw Cen MT"/>
          <w:sz w:val="24"/>
          <w:szCs w:val="24"/>
        </w:rPr>
        <w:t xml:space="preserve"> to Dollar Industries and help Dollar increase their market share </w:t>
      </w:r>
      <w:r w:rsidR="00F137DA" w:rsidRPr="003D3A67">
        <w:rPr>
          <w:rFonts w:ascii="Tw Cen MT" w:hAnsi="Tw Cen MT"/>
          <w:sz w:val="24"/>
          <w:szCs w:val="24"/>
        </w:rPr>
        <w:t>and penetrate the premium Inner</w:t>
      </w:r>
      <w:r w:rsidR="007C3171" w:rsidRPr="003D3A67">
        <w:rPr>
          <w:rFonts w:ascii="Tw Cen MT" w:hAnsi="Tw Cen MT"/>
          <w:sz w:val="24"/>
          <w:szCs w:val="24"/>
        </w:rPr>
        <w:t xml:space="preserve">wear segment. </w:t>
      </w:r>
      <w:r w:rsidR="00DD3C56" w:rsidRPr="003D3A67">
        <w:rPr>
          <w:rFonts w:ascii="Tw Cen MT" w:hAnsi="Tw Cen MT"/>
          <w:sz w:val="24"/>
          <w:szCs w:val="24"/>
        </w:rPr>
        <w:t>This association</w:t>
      </w:r>
      <w:r w:rsidRPr="003D3A67">
        <w:rPr>
          <w:rFonts w:ascii="Tw Cen MT" w:hAnsi="Tw Cen MT"/>
          <w:sz w:val="24"/>
          <w:szCs w:val="24"/>
        </w:rPr>
        <w:t xml:space="preserve"> will </w:t>
      </w:r>
      <w:r w:rsidR="00DD3C56" w:rsidRPr="003D3A67">
        <w:rPr>
          <w:rFonts w:ascii="Tw Cen MT" w:hAnsi="Tw Cen MT"/>
          <w:sz w:val="24"/>
          <w:szCs w:val="24"/>
        </w:rPr>
        <w:t xml:space="preserve">also </w:t>
      </w:r>
      <w:r w:rsidRPr="003D3A67">
        <w:rPr>
          <w:rFonts w:ascii="Tw Cen MT" w:hAnsi="Tw Cen MT"/>
          <w:sz w:val="24"/>
          <w:szCs w:val="24"/>
        </w:rPr>
        <w:t xml:space="preserve">help us </w:t>
      </w:r>
      <w:r w:rsidR="00DD3C56" w:rsidRPr="003D3A67">
        <w:rPr>
          <w:rFonts w:ascii="Tw Cen MT" w:hAnsi="Tw Cen MT"/>
          <w:sz w:val="24"/>
          <w:szCs w:val="24"/>
        </w:rPr>
        <w:t xml:space="preserve">in </w:t>
      </w:r>
      <w:r w:rsidR="00826D92" w:rsidRPr="003D3A67">
        <w:rPr>
          <w:rFonts w:ascii="Tw Cen MT" w:hAnsi="Tw Cen MT"/>
          <w:sz w:val="24"/>
          <w:szCs w:val="24"/>
        </w:rPr>
        <w:t>consolidating our</w:t>
      </w:r>
      <w:r w:rsidRPr="003D3A67">
        <w:rPr>
          <w:rFonts w:ascii="Tw Cen MT" w:hAnsi="Tw Cen MT"/>
          <w:sz w:val="24"/>
          <w:szCs w:val="24"/>
        </w:rPr>
        <w:t xml:space="preserve"> market share.</w:t>
      </w:r>
      <w:r w:rsidR="007C3171" w:rsidRPr="003D3A67">
        <w:rPr>
          <w:rFonts w:ascii="Tw Cen MT" w:hAnsi="Tw Cen MT"/>
          <w:sz w:val="24"/>
          <w:szCs w:val="24"/>
        </w:rPr>
        <w:t xml:space="preserve"> Pepe Jeans and Dollar both believes in Innovation and creativity </w:t>
      </w:r>
      <w:r w:rsidR="00F137DA" w:rsidRPr="003D3A67">
        <w:rPr>
          <w:rFonts w:ascii="Tw Cen MT" w:hAnsi="Tw Cen MT"/>
          <w:sz w:val="24"/>
          <w:szCs w:val="24"/>
        </w:rPr>
        <w:t>which</w:t>
      </w:r>
      <w:r w:rsidR="007C3171" w:rsidRPr="003D3A67">
        <w:rPr>
          <w:rFonts w:ascii="Tw Cen MT" w:hAnsi="Tw Cen MT"/>
          <w:sz w:val="24"/>
          <w:szCs w:val="24"/>
        </w:rPr>
        <w:t xml:space="preserve"> is the heart of their activities. This JV will also </w:t>
      </w:r>
      <w:r w:rsidRPr="003D3A67">
        <w:rPr>
          <w:rFonts w:ascii="Tw Cen MT" w:hAnsi="Tw Cen MT"/>
          <w:sz w:val="24"/>
          <w:szCs w:val="24"/>
        </w:rPr>
        <w:t>combine fashion and functionality</w:t>
      </w:r>
      <w:r w:rsidR="007C3171" w:rsidRPr="003D3A67">
        <w:rPr>
          <w:rFonts w:ascii="Tw Cen MT" w:hAnsi="Tw Cen MT"/>
          <w:sz w:val="24"/>
          <w:szCs w:val="24"/>
        </w:rPr>
        <w:t xml:space="preserve"> and offer products to </w:t>
      </w:r>
      <w:r w:rsidR="00F137DA" w:rsidRPr="003D3A67">
        <w:rPr>
          <w:rFonts w:ascii="Tw Cen MT" w:hAnsi="Tw Cen MT"/>
          <w:sz w:val="24"/>
          <w:szCs w:val="24"/>
        </w:rPr>
        <w:t xml:space="preserve">the Consumers”, </w:t>
      </w:r>
      <w:r w:rsidR="00E35779" w:rsidRPr="003D3A67">
        <w:rPr>
          <w:rFonts w:ascii="Tw Cen MT" w:hAnsi="Tw Cen MT"/>
          <w:b/>
          <w:sz w:val="24"/>
          <w:szCs w:val="24"/>
        </w:rPr>
        <w:t xml:space="preserve">said Mr. Vinod </w:t>
      </w:r>
      <w:r w:rsidR="00E5108D" w:rsidRPr="003D3A67">
        <w:rPr>
          <w:rFonts w:ascii="Tw Cen MT" w:hAnsi="Tw Cen MT"/>
          <w:b/>
          <w:sz w:val="24"/>
          <w:szCs w:val="24"/>
        </w:rPr>
        <w:t xml:space="preserve">Kumar </w:t>
      </w:r>
      <w:r w:rsidR="00E35779" w:rsidRPr="003D3A67">
        <w:rPr>
          <w:rFonts w:ascii="Tw Cen MT" w:hAnsi="Tw Cen MT"/>
          <w:b/>
          <w:sz w:val="24"/>
          <w:szCs w:val="24"/>
        </w:rPr>
        <w:t>Gupta, Managing Director, Dollar Industries Ltd.</w:t>
      </w:r>
    </w:p>
    <w:p w:rsidR="00F345FC" w:rsidRPr="003D3A67" w:rsidRDefault="00F345FC" w:rsidP="00883EE4">
      <w:pPr>
        <w:pStyle w:val="NoSpacing"/>
        <w:jc w:val="both"/>
        <w:rPr>
          <w:rFonts w:ascii="Tw Cen MT" w:hAnsi="Tw Cen MT"/>
          <w:b/>
          <w:sz w:val="24"/>
          <w:szCs w:val="24"/>
        </w:rPr>
      </w:pPr>
    </w:p>
    <w:p w:rsidR="00F345FC" w:rsidRPr="003D3A67" w:rsidRDefault="00F345FC" w:rsidP="00883EE4">
      <w:pPr>
        <w:pStyle w:val="NoSpacing"/>
        <w:jc w:val="both"/>
        <w:rPr>
          <w:rFonts w:ascii="Tw Cen MT" w:hAnsi="Tw Cen MT"/>
          <w:b/>
          <w:sz w:val="24"/>
          <w:szCs w:val="24"/>
        </w:rPr>
      </w:pPr>
    </w:p>
    <w:p w:rsidR="007C3171" w:rsidRPr="003D3A67" w:rsidRDefault="007C3171" w:rsidP="00D542BE">
      <w:pPr>
        <w:pStyle w:val="NoSpacing"/>
        <w:jc w:val="both"/>
        <w:rPr>
          <w:rFonts w:ascii="Tw Cen MT" w:hAnsi="Tw Cen MT"/>
          <w:sz w:val="24"/>
          <w:szCs w:val="24"/>
        </w:rPr>
      </w:pPr>
    </w:p>
    <w:p w:rsidR="0024596B" w:rsidRPr="003D3A67" w:rsidRDefault="0024596B" w:rsidP="00D542BE">
      <w:pPr>
        <w:pStyle w:val="NoSpacing"/>
        <w:jc w:val="both"/>
        <w:rPr>
          <w:rFonts w:ascii="Tw Cen MT" w:hAnsi="Tw Cen MT"/>
          <w:sz w:val="24"/>
          <w:szCs w:val="24"/>
        </w:rPr>
      </w:pPr>
    </w:p>
    <w:p w:rsidR="0024596B" w:rsidRPr="003D3A67" w:rsidRDefault="0024596B" w:rsidP="00D542BE">
      <w:pPr>
        <w:pStyle w:val="NoSpacing"/>
        <w:jc w:val="both"/>
        <w:rPr>
          <w:rFonts w:ascii="Tw Cen MT" w:hAnsi="Tw Cen MT"/>
          <w:sz w:val="24"/>
          <w:szCs w:val="24"/>
        </w:rPr>
      </w:pPr>
    </w:p>
    <w:p w:rsidR="003D3A67" w:rsidRDefault="003D3A67" w:rsidP="00F345FC">
      <w:pPr>
        <w:pStyle w:val="NoSpacing"/>
        <w:jc w:val="both"/>
        <w:rPr>
          <w:rFonts w:ascii="Tw Cen MT" w:hAnsi="Tw Cen MT"/>
          <w:sz w:val="24"/>
          <w:szCs w:val="24"/>
        </w:rPr>
      </w:pPr>
    </w:p>
    <w:p w:rsidR="003D3A67" w:rsidRDefault="003D3A67" w:rsidP="00F345FC">
      <w:pPr>
        <w:pStyle w:val="NoSpacing"/>
        <w:jc w:val="both"/>
        <w:rPr>
          <w:rFonts w:ascii="Tw Cen MT" w:hAnsi="Tw Cen MT"/>
          <w:sz w:val="24"/>
          <w:szCs w:val="24"/>
        </w:rPr>
      </w:pPr>
    </w:p>
    <w:p w:rsidR="00F345FC" w:rsidRPr="003D3A67" w:rsidRDefault="00F345FC" w:rsidP="00F345FC">
      <w:pPr>
        <w:pStyle w:val="NoSpacing"/>
        <w:jc w:val="both"/>
        <w:rPr>
          <w:rFonts w:ascii="Tw Cen MT" w:hAnsi="Tw Cen MT"/>
          <w:sz w:val="24"/>
          <w:szCs w:val="24"/>
        </w:rPr>
      </w:pPr>
      <w:r w:rsidRPr="003D3A67">
        <w:rPr>
          <w:rFonts w:ascii="Tw Cen MT" w:hAnsi="Tw Cen MT"/>
          <w:sz w:val="24"/>
          <w:szCs w:val="24"/>
        </w:rPr>
        <w:t>Dollar Industries began its journey with the signature brand ‘Dollar’. Later, the brand Dollar Bigboss was launched, which achieved popularity among consumers. Bollywood celebrity actor, Mr.Akshay Kumar is the Brand Ambassador of Dollar Bigboss and he has contributed significantly in the success of the brand over the last six years. The company also has introduced Ki</w:t>
      </w:r>
      <w:r w:rsidR="00F137DA" w:rsidRPr="003D3A67">
        <w:rPr>
          <w:rFonts w:ascii="Tw Cen MT" w:hAnsi="Tw Cen MT"/>
          <w:sz w:val="24"/>
          <w:szCs w:val="24"/>
        </w:rPr>
        <w:t xml:space="preserve">ds wear range “Champion”, </w:t>
      </w:r>
      <w:r w:rsidR="00A17E16" w:rsidRPr="003D3A67">
        <w:rPr>
          <w:rFonts w:ascii="Tw Cen MT" w:hAnsi="Tw Cen MT"/>
          <w:sz w:val="24"/>
          <w:szCs w:val="24"/>
        </w:rPr>
        <w:t>women’s</w:t>
      </w:r>
      <w:r w:rsidRPr="003D3A67">
        <w:rPr>
          <w:rFonts w:ascii="Tw Cen MT" w:hAnsi="Tw Cen MT"/>
          <w:sz w:val="24"/>
          <w:szCs w:val="24"/>
        </w:rPr>
        <w:t xml:space="preserve"> wear under the brand name “Missy” and casual wear range called “Force”. Dollar Industries was the first Indian Innerwear manufacturing company to introduced Micro Modal fabrics in inners. </w:t>
      </w:r>
    </w:p>
    <w:p w:rsidR="00F345FC" w:rsidRPr="003D3A67" w:rsidRDefault="00F345FC" w:rsidP="00F345FC">
      <w:pPr>
        <w:pStyle w:val="NoSpacing"/>
        <w:jc w:val="both"/>
        <w:rPr>
          <w:rFonts w:ascii="Tw Cen MT" w:hAnsi="Tw Cen MT"/>
          <w:sz w:val="24"/>
          <w:szCs w:val="24"/>
        </w:rPr>
      </w:pPr>
    </w:p>
    <w:p w:rsidR="00F345FC" w:rsidRPr="003D3A67" w:rsidRDefault="00F345FC" w:rsidP="00F345FC">
      <w:pPr>
        <w:pStyle w:val="NoSpacing"/>
        <w:jc w:val="both"/>
        <w:rPr>
          <w:rFonts w:ascii="Tw Cen MT" w:hAnsi="Tw Cen MT"/>
          <w:sz w:val="24"/>
          <w:szCs w:val="24"/>
        </w:rPr>
      </w:pPr>
      <w:r w:rsidRPr="003D3A67">
        <w:rPr>
          <w:rFonts w:ascii="Tw Cen MT" w:hAnsi="Tw Cen MT"/>
          <w:sz w:val="24"/>
          <w:szCs w:val="24"/>
        </w:rPr>
        <w:t xml:space="preserve">The overall range of products at Dollar Industries includes vests, briefs, trunks with latest cuts and fits. In apparel category, there is basic and fashion denims, t-shirts, gym-vests, bermuda and track pants. For winter, the company has premium thermals for men, women and children. </w:t>
      </w:r>
      <w:r w:rsidR="00A17E16">
        <w:rPr>
          <w:rFonts w:ascii="Tw Cen MT" w:hAnsi="Tw Cen MT"/>
          <w:sz w:val="24"/>
          <w:szCs w:val="24"/>
        </w:rPr>
        <w:t>T</w:t>
      </w:r>
      <w:r w:rsidRPr="003D3A67">
        <w:rPr>
          <w:rFonts w:ascii="Tw Cen MT" w:hAnsi="Tw Cen MT"/>
          <w:sz w:val="24"/>
          <w:szCs w:val="24"/>
        </w:rPr>
        <w:t xml:space="preserve">he women’s </w:t>
      </w:r>
      <w:r w:rsidR="00A17E16" w:rsidRPr="003D3A67">
        <w:rPr>
          <w:rFonts w:ascii="Tw Cen MT" w:hAnsi="Tw Cen MT"/>
          <w:sz w:val="24"/>
          <w:szCs w:val="24"/>
        </w:rPr>
        <w:t>range includes</w:t>
      </w:r>
      <w:r w:rsidRPr="003D3A67">
        <w:rPr>
          <w:rFonts w:ascii="Tw Cen MT" w:hAnsi="Tw Cen MT"/>
          <w:sz w:val="24"/>
          <w:szCs w:val="24"/>
        </w:rPr>
        <w:t xml:space="preserve"> camisoles, panties and leggings.</w:t>
      </w:r>
    </w:p>
    <w:p w:rsidR="005059AD" w:rsidRPr="003D3A67" w:rsidRDefault="005059AD" w:rsidP="005059AD">
      <w:pPr>
        <w:pStyle w:val="NoSpacing"/>
        <w:jc w:val="both"/>
        <w:rPr>
          <w:rFonts w:ascii="Tw Cen MT" w:hAnsi="Tw Cen MT"/>
          <w:sz w:val="24"/>
          <w:szCs w:val="24"/>
        </w:rPr>
      </w:pPr>
    </w:p>
    <w:p w:rsidR="009753A6" w:rsidRPr="003D3A67" w:rsidRDefault="009753A6" w:rsidP="00D542BE">
      <w:pPr>
        <w:pStyle w:val="NoSpacing"/>
        <w:jc w:val="both"/>
        <w:rPr>
          <w:rFonts w:ascii="Tw Cen MT" w:hAnsi="Tw Cen MT"/>
          <w:sz w:val="24"/>
          <w:szCs w:val="24"/>
        </w:rPr>
      </w:pPr>
      <w:r w:rsidRPr="003D3A67">
        <w:rPr>
          <w:rFonts w:ascii="Tw Cen MT" w:hAnsi="Tw Cen MT"/>
          <w:sz w:val="24"/>
          <w:szCs w:val="24"/>
        </w:rPr>
        <w:t>Pepe Jeans London remains at the front of the fashion pack with a winning formula based on its ability to deliver the strongest denim-led fashion. Today, the company is among the top two leading premium denims brands in the country.</w:t>
      </w:r>
      <w:r w:rsidR="002E13D1" w:rsidRPr="003D3A67">
        <w:rPr>
          <w:rFonts w:ascii="Tw Cen MT" w:hAnsi="Tw Cen MT"/>
          <w:sz w:val="24"/>
          <w:szCs w:val="24"/>
        </w:rPr>
        <w:t>In 2015, Pepe Jeans launched kidswear in India. The category continues to be a key growth driver for the brand nationally. In 2016, Pepe Jeans launched eyewear in key stores. The company is now set to take the brand to newer heights with the launch of innerwear and footwear in 2018.</w:t>
      </w:r>
    </w:p>
    <w:p w:rsidR="009753A6" w:rsidRPr="003D3A67" w:rsidRDefault="009753A6" w:rsidP="00D542BE">
      <w:pPr>
        <w:pStyle w:val="NoSpacing"/>
        <w:jc w:val="both"/>
        <w:rPr>
          <w:rFonts w:ascii="Tw Cen MT" w:hAnsi="Tw Cen MT"/>
          <w:sz w:val="24"/>
          <w:szCs w:val="24"/>
        </w:rPr>
      </w:pPr>
    </w:p>
    <w:p w:rsidR="009753A6" w:rsidRPr="003D3A67" w:rsidRDefault="009753A6" w:rsidP="00D542BE">
      <w:pPr>
        <w:pStyle w:val="NoSpacing"/>
        <w:jc w:val="both"/>
        <w:rPr>
          <w:rFonts w:ascii="Tw Cen MT" w:hAnsi="Tw Cen MT"/>
          <w:sz w:val="24"/>
          <w:szCs w:val="24"/>
        </w:rPr>
      </w:pPr>
      <w:r w:rsidRPr="003D3A67">
        <w:rPr>
          <w:rFonts w:ascii="Tw Cen MT" w:hAnsi="Tw Cen MT"/>
          <w:sz w:val="24"/>
          <w:szCs w:val="24"/>
        </w:rPr>
        <w:t xml:space="preserve">Pepe Jeans London continues to set new benchmarks in the Indian market with its growth story. </w:t>
      </w:r>
      <w:r w:rsidR="005059AD" w:rsidRPr="003D3A67">
        <w:rPr>
          <w:rFonts w:ascii="Tw Cen MT" w:hAnsi="Tw Cen MT"/>
          <w:sz w:val="24"/>
          <w:szCs w:val="24"/>
        </w:rPr>
        <w:t>The company is</w:t>
      </w:r>
      <w:r w:rsidRPr="003D3A67">
        <w:rPr>
          <w:rFonts w:ascii="Tw Cen MT" w:hAnsi="Tw Cen MT"/>
          <w:sz w:val="24"/>
          <w:szCs w:val="24"/>
        </w:rPr>
        <w:t xml:space="preserve"> adding exciting new categories to </w:t>
      </w:r>
      <w:r w:rsidR="005059AD" w:rsidRPr="003D3A67">
        <w:rPr>
          <w:rFonts w:ascii="Tw Cen MT" w:hAnsi="Tw Cen MT"/>
          <w:sz w:val="24"/>
          <w:szCs w:val="24"/>
        </w:rPr>
        <w:t>their portfolioand</w:t>
      </w:r>
      <w:r w:rsidRPr="003D3A67">
        <w:rPr>
          <w:rFonts w:ascii="Tw Cen MT" w:hAnsi="Tw Cen MT"/>
          <w:sz w:val="24"/>
          <w:szCs w:val="24"/>
        </w:rPr>
        <w:t xml:space="preserve"> increasing </w:t>
      </w:r>
      <w:r w:rsidR="005059AD" w:rsidRPr="003D3A67">
        <w:rPr>
          <w:rFonts w:ascii="Tw Cen MT" w:hAnsi="Tw Cen MT"/>
          <w:sz w:val="24"/>
          <w:szCs w:val="24"/>
        </w:rPr>
        <w:t>their</w:t>
      </w:r>
      <w:r w:rsidRPr="003D3A67">
        <w:rPr>
          <w:rFonts w:ascii="Tw Cen MT" w:hAnsi="Tw Cen MT"/>
          <w:sz w:val="24"/>
          <w:szCs w:val="24"/>
        </w:rPr>
        <w:t xml:space="preserve"> presence </w:t>
      </w:r>
      <w:r w:rsidR="005059AD" w:rsidRPr="003D3A67">
        <w:rPr>
          <w:rFonts w:ascii="Tw Cen MT" w:hAnsi="Tw Cen MT"/>
          <w:sz w:val="24"/>
          <w:szCs w:val="24"/>
        </w:rPr>
        <w:t>in tier II and Tier III markets.O</w:t>
      </w:r>
      <w:r w:rsidRPr="003D3A67">
        <w:rPr>
          <w:rFonts w:ascii="Tw Cen MT" w:hAnsi="Tw Cen MT"/>
          <w:sz w:val="24"/>
          <w:szCs w:val="24"/>
        </w:rPr>
        <w:t xml:space="preserve">verall </w:t>
      </w:r>
      <w:r w:rsidR="005059AD" w:rsidRPr="003D3A67">
        <w:rPr>
          <w:rFonts w:ascii="Tw Cen MT" w:hAnsi="Tw Cen MT"/>
          <w:sz w:val="24"/>
          <w:szCs w:val="24"/>
        </w:rPr>
        <w:t>the company is</w:t>
      </w:r>
      <w:r w:rsidRPr="003D3A67">
        <w:rPr>
          <w:rFonts w:ascii="Tw Cen MT" w:hAnsi="Tw Cen MT"/>
          <w:sz w:val="24"/>
          <w:szCs w:val="24"/>
        </w:rPr>
        <w:t xml:space="preserve"> looking to double the</w:t>
      </w:r>
      <w:r w:rsidR="005059AD" w:rsidRPr="003D3A67">
        <w:rPr>
          <w:rFonts w:ascii="Tw Cen MT" w:hAnsi="Tw Cen MT"/>
          <w:sz w:val="24"/>
          <w:szCs w:val="24"/>
        </w:rPr>
        <w:t>ir</w:t>
      </w:r>
      <w:r w:rsidRPr="003D3A67">
        <w:rPr>
          <w:rFonts w:ascii="Tw Cen MT" w:hAnsi="Tw Cen MT"/>
          <w:sz w:val="24"/>
          <w:szCs w:val="24"/>
        </w:rPr>
        <w:t xml:space="preserve"> business </w:t>
      </w:r>
      <w:r w:rsidR="005059AD" w:rsidRPr="003D3A67">
        <w:rPr>
          <w:rFonts w:ascii="Tw Cen MT" w:hAnsi="Tw Cen MT"/>
          <w:sz w:val="24"/>
          <w:szCs w:val="24"/>
        </w:rPr>
        <w:t>in the Indian market within the next 3 years with the sole</w:t>
      </w:r>
      <w:r w:rsidRPr="003D3A67">
        <w:rPr>
          <w:rFonts w:ascii="Tw Cen MT" w:hAnsi="Tw Cen MT"/>
          <w:sz w:val="24"/>
          <w:szCs w:val="24"/>
        </w:rPr>
        <w:t xml:space="preserve">objective </w:t>
      </w:r>
      <w:r w:rsidR="005059AD" w:rsidRPr="003D3A67">
        <w:rPr>
          <w:rFonts w:ascii="Tw Cen MT" w:hAnsi="Tw Cen MT"/>
          <w:sz w:val="24"/>
          <w:szCs w:val="24"/>
        </w:rPr>
        <w:t>of establishing</w:t>
      </w:r>
      <w:r w:rsidRPr="003D3A67">
        <w:rPr>
          <w:rFonts w:ascii="Tw Cen MT" w:hAnsi="Tw Cen MT"/>
          <w:sz w:val="24"/>
          <w:szCs w:val="24"/>
        </w:rPr>
        <w:t xml:space="preserve"> Pepe Jeans as a one stop shop for the casualwear needs of adults &amp; kids.</w:t>
      </w:r>
    </w:p>
    <w:p w:rsidR="008C00E6" w:rsidRPr="003D3A67" w:rsidRDefault="008C00E6" w:rsidP="00D542BE">
      <w:pPr>
        <w:pStyle w:val="NoSpacing"/>
        <w:jc w:val="both"/>
        <w:rPr>
          <w:rFonts w:ascii="Tw Cen MT" w:hAnsi="Tw Cen MT"/>
          <w:sz w:val="24"/>
          <w:szCs w:val="24"/>
        </w:rPr>
      </w:pPr>
    </w:p>
    <w:p w:rsidR="00883EE4" w:rsidRPr="003D3A67" w:rsidRDefault="00883EE4" w:rsidP="00883EE4">
      <w:pPr>
        <w:pStyle w:val="NoSpacing"/>
        <w:jc w:val="both"/>
        <w:rPr>
          <w:rFonts w:ascii="Tw Cen MT" w:hAnsi="Tw Cen MT"/>
          <w:b/>
          <w:sz w:val="24"/>
          <w:szCs w:val="24"/>
          <w:lang w:val="en-IN"/>
        </w:rPr>
      </w:pPr>
      <w:r w:rsidRPr="003D3A67">
        <w:rPr>
          <w:rFonts w:ascii="Tw Cen MT" w:hAnsi="Tw Cen MT"/>
          <w:b/>
          <w:sz w:val="24"/>
          <w:szCs w:val="24"/>
          <w:lang w:val="en-GB"/>
        </w:rPr>
        <w:t xml:space="preserve">About Pepe </w:t>
      </w:r>
      <w:r w:rsidRPr="003D3A67">
        <w:rPr>
          <w:rFonts w:ascii="Tw Cen MT" w:hAnsi="Tw Cen MT"/>
          <w:b/>
          <w:sz w:val="24"/>
          <w:szCs w:val="24"/>
          <w:lang w:val="en-IN"/>
        </w:rPr>
        <w:t>Jeans:</w:t>
      </w:r>
    </w:p>
    <w:p w:rsidR="009A4969" w:rsidRPr="003D3A67" w:rsidRDefault="009A4969" w:rsidP="009A4969">
      <w:pPr>
        <w:jc w:val="both"/>
        <w:rPr>
          <w:rFonts w:ascii="Tw Cen MT" w:hAnsi="Tw Cen MT"/>
        </w:rPr>
      </w:pPr>
      <w:r w:rsidRPr="003D3A67">
        <w:rPr>
          <w:rFonts w:ascii="Tw Cen MT" w:hAnsi="Tw Cen MT"/>
        </w:rPr>
        <w:t>Pepe Jeans London was born in the iconic Portobello Road in 1973. Today, more than 40 years later, the brand remains devoted to its initial mantra and its pledge to create the most exciting denim-led fashion on the planet.</w:t>
      </w:r>
    </w:p>
    <w:p w:rsidR="003D3A67" w:rsidRPr="003D3A67" w:rsidRDefault="003D3A67" w:rsidP="009A4969">
      <w:pPr>
        <w:jc w:val="both"/>
        <w:rPr>
          <w:rFonts w:ascii="Tw Cen MT" w:hAnsi="Tw Cen MT"/>
        </w:rPr>
      </w:pPr>
    </w:p>
    <w:p w:rsidR="009A4969" w:rsidRPr="003D3A67" w:rsidRDefault="009A4969" w:rsidP="009A4969">
      <w:pPr>
        <w:jc w:val="both"/>
        <w:rPr>
          <w:rFonts w:ascii="Tw Cen MT" w:hAnsi="Tw Cen MT"/>
        </w:rPr>
      </w:pPr>
      <w:r w:rsidRPr="003D3A67">
        <w:rPr>
          <w:rFonts w:ascii="Tw Cen MT" w:hAnsi="Tw Cen MT"/>
        </w:rPr>
        <w:t>The diversity and unique eclecticism, the extraordinary melting pot and mix of cultures that defines the city of London also defines Pepe Jeans personality</w:t>
      </w:r>
      <w:r w:rsidR="003D3A67" w:rsidRPr="003D3A67">
        <w:rPr>
          <w:rFonts w:ascii="Tw Cen MT" w:hAnsi="Tw Cen MT"/>
        </w:rPr>
        <w:t xml:space="preserve">. Thus, the brand </w:t>
      </w:r>
      <w:r w:rsidRPr="003D3A67">
        <w:rPr>
          <w:rFonts w:ascii="Tw Cen MT" w:hAnsi="Tw Cen MT"/>
        </w:rPr>
        <w:t>keeps on being the constant inspiration for the bran</w:t>
      </w:r>
      <w:r w:rsidR="006B101E" w:rsidRPr="003D3A67">
        <w:rPr>
          <w:rFonts w:ascii="Tw Cen MT" w:hAnsi="Tw Cen MT"/>
        </w:rPr>
        <w:t>d´s denim, women, men and kids</w:t>
      </w:r>
      <w:r w:rsidRPr="003D3A67">
        <w:rPr>
          <w:rFonts w:ascii="Tw Cen MT" w:hAnsi="Tw Cen MT"/>
        </w:rPr>
        <w:t xml:space="preserve"> collections. </w:t>
      </w:r>
      <w:bookmarkStart w:id="0" w:name="_GoBack"/>
      <w:bookmarkEnd w:id="0"/>
    </w:p>
    <w:p w:rsidR="003D3A67" w:rsidRPr="003D3A67" w:rsidRDefault="003D3A67" w:rsidP="009A4969">
      <w:pPr>
        <w:jc w:val="both"/>
        <w:rPr>
          <w:rFonts w:ascii="Tw Cen MT" w:hAnsi="Tw Cen MT"/>
        </w:rPr>
      </w:pPr>
    </w:p>
    <w:p w:rsidR="009A4969" w:rsidRPr="003D3A67" w:rsidRDefault="009A4969" w:rsidP="009A4969">
      <w:pPr>
        <w:jc w:val="both"/>
        <w:rPr>
          <w:rFonts w:ascii="Tw Cen MT" w:hAnsi="Tw Cen MT"/>
        </w:rPr>
      </w:pPr>
      <w:r w:rsidRPr="003D3A67">
        <w:rPr>
          <w:rFonts w:ascii="Tw Cen MT" w:hAnsi="Tw Cen MT"/>
        </w:rPr>
        <w:t>Music, Culture, fashion, London and denim, that is what Pepe Jeans is all about.</w:t>
      </w:r>
    </w:p>
    <w:p w:rsidR="009A4969" w:rsidRPr="003D3A67" w:rsidRDefault="009A4969" w:rsidP="00883EE4">
      <w:pPr>
        <w:pStyle w:val="NoSpacing"/>
        <w:jc w:val="both"/>
        <w:rPr>
          <w:rFonts w:ascii="Tw Cen MT" w:hAnsi="Tw Cen MT"/>
          <w:sz w:val="24"/>
          <w:szCs w:val="24"/>
          <w:lang w:val="en-GB"/>
        </w:rPr>
      </w:pPr>
    </w:p>
    <w:p w:rsidR="00F21976" w:rsidRPr="003D3A67" w:rsidRDefault="00F21976" w:rsidP="00D542BE">
      <w:pPr>
        <w:pStyle w:val="NoSpacing"/>
        <w:jc w:val="both"/>
        <w:rPr>
          <w:rFonts w:ascii="Tw Cen MT" w:hAnsi="Tw Cen MT"/>
          <w:b/>
          <w:sz w:val="24"/>
          <w:szCs w:val="24"/>
          <w:lang w:val="en-GB"/>
        </w:rPr>
      </w:pPr>
      <w:r w:rsidRPr="003D3A67">
        <w:rPr>
          <w:rFonts w:ascii="Tw Cen MT" w:hAnsi="Tw Cen MT"/>
          <w:b/>
          <w:sz w:val="24"/>
          <w:szCs w:val="24"/>
          <w:lang w:val="en-GB"/>
        </w:rPr>
        <w:t>About Dollar Industries</w:t>
      </w:r>
      <w:r w:rsidR="008C00E6" w:rsidRPr="003D3A67">
        <w:rPr>
          <w:rFonts w:ascii="Tw Cen MT" w:hAnsi="Tw Cen MT"/>
          <w:b/>
          <w:sz w:val="24"/>
          <w:szCs w:val="24"/>
          <w:lang w:val="en-GB"/>
        </w:rPr>
        <w:t>:</w:t>
      </w:r>
    </w:p>
    <w:p w:rsidR="00F21976" w:rsidRPr="003D3A67" w:rsidRDefault="00F21976" w:rsidP="00D542BE">
      <w:pPr>
        <w:pStyle w:val="NoSpacing"/>
        <w:jc w:val="both"/>
        <w:rPr>
          <w:rFonts w:ascii="Tw Cen MT" w:hAnsi="Tw Cen MT"/>
          <w:sz w:val="24"/>
          <w:szCs w:val="24"/>
          <w:lang w:val="en-GB"/>
        </w:rPr>
      </w:pPr>
      <w:r w:rsidRPr="003D3A67">
        <w:rPr>
          <w:rFonts w:ascii="Tw Cen MT" w:hAnsi="Tw Cen MT"/>
          <w:sz w:val="24"/>
          <w:szCs w:val="24"/>
          <w:lang w:val="en-GB"/>
        </w:rPr>
        <w:t>Dollar Industries Ltd, is today amongst the top three hosiery brands in India. The company</w:t>
      </w:r>
      <w:r w:rsidR="009753A6" w:rsidRPr="003D3A67">
        <w:rPr>
          <w:rFonts w:ascii="Tw Cen MT" w:hAnsi="Tw Cen MT"/>
          <w:sz w:val="24"/>
          <w:szCs w:val="24"/>
          <w:lang w:val="en-GB"/>
        </w:rPr>
        <w:t>, which has got listed in NSE in the recent past,</w:t>
      </w:r>
      <w:r w:rsidRPr="003D3A67">
        <w:rPr>
          <w:rFonts w:ascii="Tw Cen MT" w:hAnsi="Tw Cen MT"/>
          <w:sz w:val="24"/>
          <w:szCs w:val="24"/>
          <w:lang w:val="en-GB"/>
        </w:rPr>
        <w:t xml:space="preserve"> has four manufacturing units in Kolkata, Tirupur (TN), Delhi and Ludhiana. Dollar Industries enjoys a 15% market share in the branded hosiery segment in India. Dollar Industries have recently started business in African market with Nigeria to reserve more export revenue. The company’s existing export markets are in Gulf Middle East as well as Nepal.</w:t>
      </w:r>
    </w:p>
    <w:p w:rsidR="003D3A67" w:rsidRPr="003D3A67" w:rsidRDefault="003D3A67" w:rsidP="00D542BE">
      <w:pPr>
        <w:pStyle w:val="NoSpacing"/>
        <w:jc w:val="both"/>
        <w:rPr>
          <w:rFonts w:ascii="Tw Cen MT" w:hAnsi="Tw Cen MT"/>
          <w:b/>
          <w:sz w:val="24"/>
          <w:szCs w:val="24"/>
          <w:lang w:val="en-GB"/>
        </w:rPr>
      </w:pPr>
    </w:p>
    <w:p w:rsidR="003D3A67" w:rsidRDefault="00F21976" w:rsidP="003D3A67">
      <w:pPr>
        <w:pStyle w:val="NoSpacing"/>
        <w:jc w:val="both"/>
        <w:rPr>
          <w:rFonts w:ascii="Tw Cen MT" w:hAnsi="Tw Cen MT"/>
          <w:sz w:val="24"/>
          <w:szCs w:val="24"/>
          <w:lang w:val="en-GB"/>
        </w:rPr>
      </w:pPr>
      <w:r w:rsidRPr="003D3A67">
        <w:rPr>
          <w:rFonts w:ascii="Tw Cen MT" w:hAnsi="Tw Cen MT"/>
          <w:b/>
          <w:sz w:val="24"/>
          <w:szCs w:val="24"/>
          <w:lang w:val="en-GB"/>
        </w:rPr>
        <w:t>For further information please contact:</w:t>
      </w:r>
      <w:r w:rsidR="003D3A67" w:rsidRPr="003D3A67">
        <w:rPr>
          <w:rFonts w:ascii="Tw Cen MT" w:hAnsi="Tw Cen MT"/>
          <w:sz w:val="24"/>
          <w:szCs w:val="24"/>
          <w:lang w:val="en-GB"/>
        </w:rPr>
        <w:t xml:space="preserve"> </w:t>
      </w:r>
    </w:p>
    <w:p w:rsidR="003D3A67" w:rsidRPr="003D3A67" w:rsidRDefault="003D3A67" w:rsidP="003D3A67">
      <w:pPr>
        <w:pStyle w:val="NoSpacing"/>
        <w:jc w:val="both"/>
        <w:rPr>
          <w:rFonts w:ascii="Tw Cen MT" w:hAnsi="Tw Cen MT"/>
          <w:sz w:val="24"/>
          <w:szCs w:val="24"/>
          <w:lang w:val="en-GB"/>
        </w:rPr>
      </w:pPr>
      <w:r w:rsidRPr="003D3A67">
        <w:rPr>
          <w:rFonts w:ascii="Tw Cen MT" w:hAnsi="Tw Cen MT"/>
          <w:sz w:val="24"/>
          <w:szCs w:val="24"/>
          <w:lang w:val="en-GB"/>
        </w:rPr>
        <w:t xml:space="preserve">Sagittarius Communications                                                                        </w:t>
      </w:r>
    </w:p>
    <w:p w:rsidR="00F21976" w:rsidRPr="003D3A67" w:rsidRDefault="00F21976" w:rsidP="00D542BE">
      <w:pPr>
        <w:pStyle w:val="NoSpacing"/>
        <w:jc w:val="both"/>
        <w:rPr>
          <w:rFonts w:ascii="Tw Cen MT" w:hAnsi="Tw Cen MT"/>
          <w:sz w:val="24"/>
          <w:szCs w:val="24"/>
          <w:lang w:val="en-GB"/>
        </w:rPr>
      </w:pPr>
      <w:r w:rsidRPr="003D3A67">
        <w:rPr>
          <w:rFonts w:ascii="Tw Cen MT" w:hAnsi="Tw Cen MT"/>
          <w:sz w:val="24"/>
          <w:szCs w:val="24"/>
          <w:lang w:val="en-GB"/>
        </w:rPr>
        <w:t>Sreeraj</w:t>
      </w:r>
      <w:r w:rsidR="003D3A67">
        <w:rPr>
          <w:rFonts w:ascii="Tw Cen MT" w:hAnsi="Tw Cen MT"/>
          <w:sz w:val="24"/>
          <w:szCs w:val="24"/>
          <w:lang w:val="en-GB"/>
        </w:rPr>
        <w:t xml:space="preserve"> </w:t>
      </w:r>
      <w:r w:rsidRPr="003D3A67">
        <w:rPr>
          <w:rFonts w:ascii="Tw Cen MT" w:hAnsi="Tw Cen MT"/>
          <w:sz w:val="24"/>
          <w:szCs w:val="24"/>
          <w:lang w:val="en-GB"/>
        </w:rPr>
        <w:t>Mitra/ Tulika</w:t>
      </w:r>
      <w:r w:rsidR="003D3A67">
        <w:rPr>
          <w:rFonts w:ascii="Tw Cen MT" w:hAnsi="Tw Cen MT"/>
          <w:sz w:val="24"/>
          <w:szCs w:val="24"/>
          <w:lang w:val="en-GB"/>
        </w:rPr>
        <w:t xml:space="preserve"> </w:t>
      </w:r>
      <w:r w:rsidRPr="003D3A67">
        <w:rPr>
          <w:rFonts w:ascii="Tw Cen MT" w:hAnsi="Tw Cen MT"/>
          <w:sz w:val="24"/>
          <w:szCs w:val="24"/>
          <w:lang w:val="en-GB"/>
        </w:rPr>
        <w:t>Bhaduri</w:t>
      </w:r>
    </w:p>
    <w:p w:rsidR="0060748C" w:rsidRPr="0024596B" w:rsidRDefault="008C00E6" w:rsidP="00D542BE">
      <w:pPr>
        <w:pStyle w:val="NoSpacing"/>
        <w:jc w:val="both"/>
        <w:rPr>
          <w:rFonts w:ascii="Tw Cen MT" w:hAnsi="Tw Cen MT"/>
          <w:sz w:val="24"/>
          <w:szCs w:val="24"/>
          <w:lang w:val="en-GB"/>
        </w:rPr>
      </w:pPr>
      <w:r w:rsidRPr="003D3A67">
        <w:rPr>
          <w:rFonts w:ascii="Tw Cen MT" w:hAnsi="Tw Cen MT"/>
          <w:sz w:val="24"/>
          <w:szCs w:val="24"/>
          <w:lang w:val="en-GB"/>
        </w:rPr>
        <w:t xml:space="preserve">Ph: +91 9007307884 /+91 </w:t>
      </w:r>
      <w:r w:rsidR="00F21976" w:rsidRPr="003D3A67">
        <w:rPr>
          <w:rFonts w:ascii="Tw Cen MT" w:hAnsi="Tw Cen MT"/>
          <w:sz w:val="24"/>
          <w:szCs w:val="24"/>
          <w:lang w:val="en-GB"/>
        </w:rPr>
        <w:t>8697719306</w:t>
      </w:r>
    </w:p>
    <w:sectPr w:rsidR="0060748C" w:rsidRPr="0024596B" w:rsidSect="00D542BE">
      <w:headerReference w:type="default" r:id="rId7"/>
      <w:pgSz w:w="12240" w:h="15840"/>
      <w:pgMar w:top="1440" w:right="900" w:bottom="1440"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9E1" w:rsidRDefault="009A59E1" w:rsidP="008C4D31">
      <w:r>
        <w:separator/>
      </w:r>
    </w:p>
  </w:endnote>
  <w:endnote w:type="continuationSeparator" w:id="1">
    <w:p w:rsidR="009A59E1" w:rsidRDefault="009A59E1" w:rsidP="008C4D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9E1" w:rsidRDefault="009A59E1" w:rsidP="008C4D31">
      <w:r>
        <w:separator/>
      </w:r>
    </w:p>
  </w:footnote>
  <w:footnote w:type="continuationSeparator" w:id="1">
    <w:p w:rsidR="009A59E1" w:rsidRDefault="009A59E1" w:rsidP="008C4D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31" w:rsidRPr="0055588F" w:rsidRDefault="0055588F" w:rsidP="0055588F">
    <w:pPr>
      <w:pStyle w:val="Header"/>
      <w:tabs>
        <w:tab w:val="clear" w:pos="9026"/>
        <w:tab w:val="right" w:pos="10065"/>
      </w:tabs>
      <w:jc w:val="both"/>
      <w:rPr>
        <w:b/>
        <w:sz w:val="52"/>
        <w:szCs w:val="52"/>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74F1"/>
    <w:multiLevelType w:val="hybridMultilevel"/>
    <w:tmpl w:val="0E10E1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312490A"/>
    <w:multiLevelType w:val="hybridMultilevel"/>
    <w:tmpl w:val="7706C2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8120AB"/>
    <w:rsid w:val="000013C4"/>
    <w:rsid w:val="00001724"/>
    <w:rsid w:val="00001C47"/>
    <w:rsid w:val="00001E39"/>
    <w:rsid w:val="0000285D"/>
    <w:rsid w:val="00002AA3"/>
    <w:rsid w:val="00002F63"/>
    <w:rsid w:val="00003143"/>
    <w:rsid w:val="00003793"/>
    <w:rsid w:val="000038F9"/>
    <w:rsid w:val="00003A14"/>
    <w:rsid w:val="00004135"/>
    <w:rsid w:val="00005284"/>
    <w:rsid w:val="00006F98"/>
    <w:rsid w:val="00006FCE"/>
    <w:rsid w:val="0001050E"/>
    <w:rsid w:val="00010BD6"/>
    <w:rsid w:val="00010DDB"/>
    <w:rsid w:val="00011232"/>
    <w:rsid w:val="00011C0E"/>
    <w:rsid w:val="0001240B"/>
    <w:rsid w:val="00012768"/>
    <w:rsid w:val="00012F31"/>
    <w:rsid w:val="00013E98"/>
    <w:rsid w:val="00014DAA"/>
    <w:rsid w:val="00014DE7"/>
    <w:rsid w:val="000151DA"/>
    <w:rsid w:val="00015F56"/>
    <w:rsid w:val="000160E1"/>
    <w:rsid w:val="0001651C"/>
    <w:rsid w:val="0002068B"/>
    <w:rsid w:val="0002207F"/>
    <w:rsid w:val="000222A8"/>
    <w:rsid w:val="00022A97"/>
    <w:rsid w:val="000231AA"/>
    <w:rsid w:val="00023861"/>
    <w:rsid w:val="000239E6"/>
    <w:rsid w:val="000241B4"/>
    <w:rsid w:val="00025657"/>
    <w:rsid w:val="00025EAA"/>
    <w:rsid w:val="00025EE1"/>
    <w:rsid w:val="00025F9A"/>
    <w:rsid w:val="0003035F"/>
    <w:rsid w:val="00030B85"/>
    <w:rsid w:val="0003108C"/>
    <w:rsid w:val="00032716"/>
    <w:rsid w:val="00032908"/>
    <w:rsid w:val="00032E25"/>
    <w:rsid w:val="000335FA"/>
    <w:rsid w:val="000347B1"/>
    <w:rsid w:val="000353B4"/>
    <w:rsid w:val="000355F7"/>
    <w:rsid w:val="00035791"/>
    <w:rsid w:val="00035984"/>
    <w:rsid w:val="00036263"/>
    <w:rsid w:val="00036C7E"/>
    <w:rsid w:val="00037005"/>
    <w:rsid w:val="00037C36"/>
    <w:rsid w:val="00040C1D"/>
    <w:rsid w:val="00041D75"/>
    <w:rsid w:val="00041EDD"/>
    <w:rsid w:val="00042467"/>
    <w:rsid w:val="00042C6F"/>
    <w:rsid w:val="000430B0"/>
    <w:rsid w:val="0004378F"/>
    <w:rsid w:val="00043E33"/>
    <w:rsid w:val="00044A51"/>
    <w:rsid w:val="00044DAF"/>
    <w:rsid w:val="00044DB5"/>
    <w:rsid w:val="00045825"/>
    <w:rsid w:val="000458B8"/>
    <w:rsid w:val="00045AD4"/>
    <w:rsid w:val="0004782C"/>
    <w:rsid w:val="000504DC"/>
    <w:rsid w:val="000505D3"/>
    <w:rsid w:val="00051266"/>
    <w:rsid w:val="0005180A"/>
    <w:rsid w:val="0005192D"/>
    <w:rsid w:val="00053484"/>
    <w:rsid w:val="000538B9"/>
    <w:rsid w:val="00053E1A"/>
    <w:rsid w:val="00054640"/>
    <w:rsid w:val="00054756"/>
    <w:rsid w:val="00054FDA"/>
    <w:rsid w:val="000555F1"/>
    <w:rsid w:val="00055CAE"/>
    <w:rsid w:val="00057FD1"/>
    <w:rsid w:val="00060379"/>
    <w:rsid w:val="000612C2"/>
    <w:rsid w:val="00061431"/>
    <w:rsid w:val="000622CD"/>
    <w:rsid w:val="00062B08"/>
    <w:rsid w:val="00062CCB"/>
    <w:rsid w:val="00063ADF"/>
    <w:rsid w:val="00064819"/>
    <w:rsid w:val="0006530F"/>
    <w:rsid w:val="0006579B"/>
    <w:rsid w:val="000672BC"/>
    <w:rsid w:val="00067655"/>
    <w:rsid w:val="0007026D"/>
    <w:rsid w:val="000710C4"/>
    <w:rsid w:val="000712F4"/>
    <w:rsid w:val="00071954"/>
    <w:rsid w:val="00071F4E"/>
    <w:rsid w:val="00073C3B"/>
    <w:rsid w:val="00074300"/>
    <w:rsid w:val="00075296"/>
    <w:rsid w:val="00075D44"/>
    <w:rsid w:val="00076490"/>
    <w:rsid w:val="00076FF9"/>
    <w:rsid w:val="000779E7"/>
    <w:rsid w:val="00077B98"/>
    <w:rsid w:val="00077CED"/>
    <w:rsid w:val="0008016F"/>
    <w:rsid w:val="00080204"/>
    <w:rsid w:val="000803F6"/>
    <w:rsid w:val="00080C91"/>
    <w:rsid w:val="00083089"/>
    <w:rsid w:val="00084A8B"/>
    <w:rsid w:val="00084AE9"/>
    <w:rsid w:val="00085126"/>
    <w:rsid w:val="0008622D"/>
    <w:rsid w:val="00086F40"/>
    <w:rsid w:val="000874A1"/>
    <w:rsid w:val="000901CE"/>
    <w:rsid w:val="000913D0"/>
    <w:rsid w:val="000915CC"/>
    <w:rsid w:val="00091625"/>
    <w:rsid w:val="00091659"/>
    <w:rsid w:val="00091862"/>
    <w:rsid w:val="000918CB"/>
    <w:rsid w:val="00092258"/>
    <w:rsid w:val="00093426"/>
    <w:rsid w:val="00093566"/>
    <w:rsid w:val="00093B97"/>
    <w:rsid w:val="00093C7A"/>
    <w:rsid w:val="00094154"/>
    <w:rsid w:val="00095586"/>
    <w:rsid w:val="0009567F"/>
    <w:rsid w:val="00095A03"/>
    <w:rsid w:val="00095E02"/>
    <w:rsid w:val="00096039"/>
    <w:rsid w:val="000975FF"/>
    <w:rsid w:val="00097752"/>
    <w:rsid w:val="00097E27"/>
    <w:rsid w:val="000A0966"/>
    <w:rsid w:val="000A1767"/>
    <w:rsid w:val="000A3563"/>
    <w:rsid w:val="000A3801"/>
    <w:rsid w:val="000A3EF4"/>
    <w:rsid w:val="000A419E"/>
    <w:rsid w:val="000A516E"/>
    <w:rsid w:val="000A6FFF"/>
    <w:rsid w:val="000A7015"/>
    <w:rsid w:val="000A7B40"/>
    <w:rsid w:val="000B02D2"/>
    <w:rsid w:val="000B034D"/>
    <w:rsid w:val="000B04A8"/>
    <w:rsid w:val="000B080D"/>
    <w:rsid w:val="000B0931"/>
    <w:rsid w:val="000B0C1B"/>
    <w:rsid w:val="000B10DC"/>
    <w:rsid w:val="000B15E5"/>
    <w:rsid w:val="000B1C62"/>
    <w:rsid w:val="000B2A03"/>
    <w:rsid w:val="000B320A"/>
    <w:rsid w:val="000B32C4"/>
    <w:rsid w:val="000B3D55"/>
    <w:rsid w:val="000B4333"/>
    <w:rsid w:val="000B435C"/>
    <w:rsid w:val="000B4AD3"/>
    <w:rsid w:val="000B5A55"/>
    <w:rsid w:val="000B661D"/>
    <w:rsid w:val="000B7D25"/>
    <w:rsid w:val="000C027B"/>
    <w:rsid w:val="000C07DF"/>
    <w:rsid w:val="000C20B9"/>
    <w:rsid w:val="000C2544"/>
    <w:rsid w:val="000C26F1"/>
    <w:rsid w:val="000C2F1B"/>
    <w:rsid w:val="000C3ACD"/>
    <w:rsid w:val="000C3DF3"/>
    <w:rsid w:val="000C417D"/>
    <w:rsid w:val="000C4DC6"/>
    <w:rsid w:val="000C524B"/>
    <w:rsid w:val="000C5664"/>
    <w:rsid w:val="000C610A"/>
    <w:rsid w:val="000C7494"/>
    <w:rsid w:val="000C75DC"/>
    <w:rsid w:val="000D0CFB"/>
    <w:rsid w:val="000D11DC"/>
    <w:rsid w:val="000D1807"/>
    <w:rsid w:val="000D19ED"/>
    <w:rsid w:val="000D2084"/>
    <w:rsid w:val="000D2196"/>
    <w:rsid w:val="000D2970"/>
    <w:rsid w:val="000D29E9"/>
    <w:rsid w:val="000D3F9E"/>
    <w:rsid w:val="000D4054"/>
    <w:rsid w:val="000D4329"/>
    <w:rsid w:val="000D6315"/>
    <w:rsid w:val="000D671A"/>
    <w:rsid w:val="000D760F"/>
    <w:rsid w:val="000D7AE1"/>
    <w:rsid w:val="000D7FC5"/>
    <w:rsid w:val="000E17EF"/>
    <w:rsid w:val="000E329C"/>
    <w:rsid w:val="000E33D7"/>
    <w:rsid w:val="000E3964"/>
    <w:rsid w:val="000E42CF"/>
    <w:rsid w:val="000E532D"/>
    <w:rsid w:val="000E57F0"/>
    <w:rsid w:val="000E618C"/>
    <w:rsid w:val="000E6E96"/>
    <w:rsid w:val="000E75E5"/>
    <w:rsid w:val="000E7F11"/>
    <w:rsid w:val="000F10A0"/>
    <w:rsid w:val="000F10D5"/>
    <w:rsid w:val="000F15DD"/>
    <w:rsid w:val="000F1C60"/>
    <w:rsid w:val="000F2660"/>
    <w:rsid w:val="000F2ABD"/>
    <w:rsid w:val="000F2F6F"/>
    <w:rsid w:val="000F387F"/>
    <w:rsid w:val="000F4440"/>
    <w:rsid w:val="000F5194"/>
    <w:rsid w:val="000F5303"/>
    <w:rsid w:val="000F5679"/>
    <w:rsid w:val="000F6A50"/>
    <w:rsid w:val="000F6AB0"/>
    <w:rsid w:val="000F7244"/>
    <w:rsid w:val="000F7864"/>
    <w:rsid w:val="000F78C5"/>
    <w:rsid w:val="000F7D0D"/>
    <w:rsid w:val="00100B1C"/>
    <w:rsid w:val="001017FC"/>
    <w:rsid w:val="00101B10"/>
    <w:rsid w:val="00103A12"/>
    <w:rsid w:val="00104565"/>
    <w:rsid w:val="00105F2C"/>
    <w:rsid w:val="001063DD"/>
    <w:rsid w:val="001066EC"/>
    <w:rsid w:val="00106AD1"/>
    <w:rsid w:val="001074D1"/>
    <w:rsid w:val="001077C3"/>
    <w:rsid w:val="00107E48"/>
    <w:rsid w:val="001114E1"/>
    <w:rsid w:val="001115C3"/>
    <w:rsid w:val="00112690"/>
    <w:rsid w:val="001127D1"/>
    <w:rsid w:val="00113113"/>
    <w:rsid w:val="00113315"/>
    <w:rsid w:val="001138C9"/>
    <w:rsid w:val="00113DCF"/>
    <w:rsid w:val="00114A06"/>
    <w:rsid w:val="00115A2D"/>
    <w:rsid w:val="00121B5D"/>
    <w:rsid w:val="00121E97"/>
    <w:rsid w:val="001221E2"/>
    <w:rsid w:val="001229CD"/>
    <w:rsid w:val="001233EF"/>
    <w:rsid w:val="0012406F"/>
    <w:rsid w:val="001250E6"/>
    <w:rsid w:val="001253FD"/>
    <w:rsid w:val="00125BF6"/>
    <w:rsid w:val="0012776D"/>
    <w:rsid w:val="00130694"/>
    <w:rsid w:val="0013138E"/>
    <w:rsid w:val="00132065"/>
    <w:rsid w:val="001325CA"/>
    <w:rsid w:val="00133635"/>
    <w:rsid w:val="0013453B"/>
    <w:rsid w:val="00134E04"/>
    <w:rsid w:val="00134E95"/>
    <w:rsid w:val="0013684C"/>
    <w:rsid w:val="00136935"/>
    <w:rsid w:val="00136ABC"/>
    <w:rsid w:val="00140096"/>
    <w:rsid w:val="001412C7"/>
    <w:rsid w:val="00141E04"/>
    <w:rsid w:val="00141F35"/>
    <w:rsid w:val="00142B6A"/>
    <w:rsid w:val="00143638"/>
    <w:rsid w:val="0014529A"/>
    <w:rsid w:val="00145C32"/>
    <w:rsid w:val="00145D95"/>
    <w:rsid w:val="001466EB"/>
    <w:rsid w:val="0014678F"/>
    <w:rsid w:val="001475F8"/>
    <w:rsid w:val="00147CF1"/>
    <w:rsid w:val="0015050D"/>
    <w:rsid w:val="001508B7"/>
    <w:rsid w:val="00151813"/>
    <w:rsid w:val="00151A69"/>
    <w:rsid w:val="00151B4E"/>
    <w:rsid w:val="00152069"/>
    <w:rsid w:val="00152F84"/>
    <w:rsid w:val="00153950"/>
    <w:rsid w:val="00153F1D"/>
    <w:rsid w:val="001540F0"/>
    <w:rsid w:val="001541B7"/>
    <w:rsid w:val="0015420B"/>
    <w:rsid w:val="001548C7"/>
    <w:rsid w:val="00155012"/>
    <w:rsid w:val="0015705A"/>
    <w:rsid w:val="001574BC"/>
    <w:rsid w:val="0016054B"/>
    <w:rsid w:val="00161EF5"/>
    <w:rsid w:val="00162405"/>
    <w:rsid w:val="0016293F"/>
    <w:rsid w:val="0016308D"/>
    <w:rsid w:val="0016367A"/>
    <w:rsid w:val="00164101"/>
    <w:rsid w:val="00164123"/>
    <w:rsid w:val="00164240"/>
    <w:rsid w:val="00165584"/>
    <w:rsid w:val="00165ED5"/>
    <w:rsid w:val="00166198"/>
    <w:rsid w:val="001661D3"/>
    <w:rsid w:val="0016636B"/>
    <w:rsid w:val="00167649"/>
    <w:rsid w:val="00167BAA"/>
    <w:rsid w:val="00167BDB"/>
    <w:rsid w:val="001704D5"/>
    <w:rsid w:val="001709CD"/>
    <w:rsid w:val="00171CE8"/>
    <w:rsid w:val="001722BE"/>
    <w:rsid w:val="00172650"/>
    <w:rsid w:val="00172D73"/>
    <w:rsid w:val="00172D87"/>
    <w:rsid w:val="001740D8"/>
    <w:rsid w:val="00174EAE"/>
    <w:rsid w:val="00175570"/>
    <w:rsid w:val="001759D7"/>
    <w:rsid w:val="001767BD"/>
    <w:rsid w:val="001767EC"/>
    <w:rsid w:val="00176F04"/>
    <w:rsid w:val="00177068"/>
    <w:rsid w:val="00177B4D"/>
    <w:rsid w:val="00177DA2"/>
    <w:rsid w:val="00180FFA"/>
    <w:rsid w:val="00183B23"/>
    <w:rsid w:val="00183FB2"/>
    <w:rsid w:val="0018433B"/>
    <w:rsid w:val="00185970"/>
    <w:rsid w:val="00185BF3"/>
    <w:rsid w:val="00185EBB"/>
    <w:rsid w:val="00187985"/>
    <w:rsid w:val="0019118E"/>
    <w:rsid w:val="00191A9E"/>
    <w:rsid w:val="00193607"/>
    <w:rsid w:val="00194068"/>
    <w:rsid w:val="00194213"/>
    <w:rsid w:val="00194B05"/>
    <w:rsid w:val="00194B90"/>
    <w:rsid w:val="00194E56"/>
    <w:rsid w:val="00196E42"/>
    <w:rsid w:val="00197D4F"/>
    <w:rsid w:val="001A0CDB"/>
    <w:rsid w:val="001A0E18"/>
    <w:rsid w:val="001A0EF0"/>
    <w:rsid w:val="001A1012"/>
    <w:rsid w:val="001A1746"/>
    <w:rsid w:val="001A17AD"/>
    <w:rsid w:val="001A2F7B"/>
    <w:rsid w:val="001A37AD"/>
    <w:rsid w:val="001A3CE2"/>
    <w:rsid w:val="001A4567"/>
    <w:rsid w:val="001A4C09"/>
    <w:rsid w:val="001A4E63"/>
    <w:rsid w:val="001A51D5"/>
    <w:rsid w:val="001A57D5"/>
    <w:rsid w:val="001A5FD2"/>
    <w:rsid w:val="001A6F3B"/>
    <w:rsid w:val="001A7C5B"/>
    <w:rsid w:val="001B0566"/>
    <w:rsid w:val="001B0EBC"/>
    <w:rsid w:val="001B16F4"/>
    <w:rsid w:val="001B1ED8"/>
    <w:rsid w:val="001B218A"/>
    <w:rsid w:val="001B26EB"/>
    <w:rsid w:val="001B28C4"/>
    <w:rsid w:val="001B2C4F"/>
    <w:rsid w:val="001B386D"/>
    <w:rsid w:val="001B40B5"/>
    <w:rsid w:val="001B53B1"/>
    <w:rsid w:val="001B5C44"/>
    <w:rsid w:val="001B6F93"/>
    <w:rsid w:val="001B76FB"/>
    <w:rsid w:val="001C00EB"/>
    <w:rsid w:val="001C1D04"/>
    <w:rsid w:val="001C1D6D"/>
    <w:rsid w:val="001C2A34"/>
    <w:rsid w:val="001C3177"/>
    <w:rsid w:val="001C34C7"/>
    <w:rsid w:val="001C36A2"/>
    <w:rsid w:val="001C36FA"/>
    <w:rsid w:val="001C4620"/>
    <w:rsid w:val="001C54C3"/>
    <w:rsid w:val="001C5B4E"/>
    <w:rsid w:val="001C5BDB"/>
    <w:rsid w:val="001C5BFC"/>
    <w:rsid w:val="001C6094"/>
    <w:rsid w:val="001C6416"/>
    <w:rsid w:val="001C6706"/>
    <w:rsid w:val="001C78CD"/>
    <w:rsid w:val="001C7AD6"/>
    <w:rsid w:val="001D053B"/>
    <w:rsid w:val="001D0B7F"/>
    <w:rsid w:val="001D1A0E"/>
    <w:rsid w:val="001D2472"/>
    <w:rsid w:val="001D2CB2"/>
    <w:rsid w:val="001D2DAE"/>
    <w:rsid w:val="001D2DB8"/>
    <w:rsid w:val="001D318B"/>
    <w:rsid w:val="001D438E"/>
    <w:rsid w:val="001D5008"/>
    <w:rsid w:val="001D5B2C"/>
    <w:rsid w:val="001D6C8E"/>
    <w:rsid w:val="001E05A6"/>
    <w:rsid w:val="001E0983"/>
    <w:rsid w:val="001E120B"/>
    <w:rsid w:val="001E135F"/>
    <w:rsid w:val="001E1BF2"/>
    <w:rsid w:val="001E21B5"/>
    <w:rsid w:val="001E247C"/>
    <w:rsid w:val="001E2868"/>
    <w:rsid w:val="001E36D6"/>
    <w:rsid w:val="001E3BAE"/>
    <w:rsid w:val="001E4DFC"/>
    <w:rsid w:val="001E539A"/>
    <w:rsid w:val="001E68E9"/>
    <w:rsid w:val="001E723F"/>
    <w:rsid w:val="001E78A0"/>
    <w:rsid w:val="001E7EC2"/>
    <w:rsid w:val="001F02B5"/>
    <w:rsid w:val="001F0FEF"/>
    <w:rsid w:val="001F1F59"/>
    <w:rsid w:val="001F20FD"/>
    <w:rsid w:val="001F24F0"/>
    <w:rsid w:val="001F3A9B"/>
    <w:rsid w:val="001F5E5A"/>
    <w:rsid w:val="00200643"/>
    <w:rsid w:val="0020091D"/>
    <w:rsid w:val="00202905"/>
    <w:rsid w:val="00202A45"/>
    <w:rsid w:val="00202F6F"/>
    <w:rsid w:val="00203FBA"/>
    <w:rsid w:val="00207373"/>
    <w:rsid w:val="00207B38"/>
    <w:rsid w:val="00211542"/>
    <w:rsid w:val="00212371"/>
    <w:rsid w:val="00214362"/>
    <w:rsid w:val="00214B18"/>
    <w:rsid w:val="00214B82"/>
    <w:rsid w:val="00214DF3"/>
    <w:rsid w:val="002162DC"/>
    <w:rsid w:val="00216852"/>
    <w:rsid w:val="00217832"/>
    <w:rsid w:val="0022094C"/>
    <w:rsid w:val="00221285"/>
    <w:rsid w:val="00221428"/>
    <w:rsid w:val="00221697"/>
    <w:rsid w:val="00221920"/>
    <w:rsid w:val="00221DAE"/>
    <w:rsid w:val="00221E3F"/>
    <w:rsid w:val="00222DAB"/>
    <w:rsid w:val="0022368A"/>
    <w:rsid w:val="00223B1F"/>
    <w:rsid w:val="00223CD9"/>
    <w:rsid w:val="0022439E"/>
    <w:rsid w:val="00225B49"/>
    <w:rsid w:val="00225C6F"/>
    <w:rsid w:val="00227555"/>
    <w:rsid w:val="00227CDD"/>
    <w:rsid w:val="00227DF2"/>
    <w:rsid w:val="00230CF0"/>
    <w:rsid w:val="00230D3C"/>
    <w:rsid w:val="00230EC2"/>
    <w:rsid w:val="00231D09"/>
    <w:rsid w:val="00232529"/>
    <w:rsid w:val="0023288D"/>
    <w:rsid w:val="002328CE"/>
    <w:rsid w:val="002334A8"/>
    <w:rsid w:val="00234AA9"/>
    <w:rsid w:val="002365C3"/>
    <w:rsid w:val="00236C2B"/>
    <w:rsid w:val="00236E02"/>
    <w:rsid w:val="00237519"/>
    <w:rsid w:val="00240341"/>
    <w:rsid w:val="0024249B"/>
    <w:rsid w:val="00242918"/>
    <w:rsid w:val="0024412F"/>
    <w:rsid w:val="002442D9"/>
    <w:rsid w:val="0024453B"/>
    <w:rsid w:val="00244F65"/>
    <w:rsid w:val="002453B9"/>
    <w:rsid w:val="0024596B"/>
    <w:rsid w:val="00245BF1"/>
    <w:rsid w:val="00246D76"/>
    <w:rsid w:val="00247077"/>
    <w:rsid w:val="0024776D"/>
    <w:rsid w:val="0025080B"/>
    <w:rsid w:val="0025103A"/>
    <w:rsid w:val="00251325"/>
    <w:rsid w:val="00251B35"/>
    <w:rsid w:val="0025389C"/>
    <w:rsid w:val="00254197"/>
    <w:rsid w:val="00254A09"/>
    <w:rsid w:val="00254A46"/>
    <w:rsid w:val="00254DBE"/>
    <w:rsid w:val="002551D3"/>
    <w:rsid w:val="002557D4"/>
    <w:rsid w:val="00255A4A"/>
    <w:rsid w:val="00255CE9"/>
    <w:rsid w:val="00255E75"/>
    <w:rsid w:val="00255F43"/>
    <w:rsid w:val="00256DD4"/>
    <w:rsid w:val="002571D7"/>
    <w:rsid w:val="0025763B"/>
    <w:rsid w:val="002577B6"/>
    <w:rsid w:val="002603EB"/>
    <w:rsid w:val="0026070B"/>
    <w:rsid w:val="002607FE"/>
    <w:rsid w:val="002612DD"/>
    <w:rsid w:val="002616B0"/>
    <w:rsid w:val="002617DD"/>
    <w:rsid w:val="00262498"/>
    <w:rsid w:val="002635E7"/>
    <w:rsid w:val="00263B73"/>
    <w:rsid w:val="00263F3D"/>
    <w:rsid w:val="00265DED"/>
    <w:rsid w:val="002660D7"/>
    <w:rsid w:val="00267CA4"/>
    <w:rsid w:val="0027059D"/>
    <w:rsid w:val="00270C36"/>
    <w:rsid w:val="0027306C"/>
    <w:rsid w:val="002732E6"/>
    <w:rsid w:val="00273444"/>
    <w:rsid w:val="00273DD0"/>
    <w:rsid w:val="00273EEE"/>
    <w:rsid w:val="002740E5"/>
    <w:rsid w:val="00275134"/>
    <w:rsid w:val="002759BC"/>
    <w:rsid w:val="00275DB5"/>
    <w:rsid w:val="002768DD"/>
    <w:rsid w:val="00277258"/>
    <w:rsid w:val="002773C4"/>
    <w:rsid w:val="00277EF3"/>
    <w:rsid w:val="0028046F"/>
    <w:rsid w:val="00280AAC"/>
    <w:rsid w:val="00280DE4"/>
    <w:rsid w:val="0028186D"/>
    <w:rsid w:val="00281C90"/>
    <w:rsid w:val="002822D2"/>
    <w:rsid w:val="00283022"/>
    <w:rsid w:val="002832B9"/>
    <w:rsid w:val="0028349D"/>
    <w:rsid w:val="00283D6F"/>
    <w:rsid w:val="00283DA8"/>
    <w:rsid w:val="002840AD"/>
    <w:rsid w:val="00284AA9"/>
    <w:rsid w:val="002856E3"/>
    <w:rsid w:val="00285DE4"/>
    <w:rsid w:val="002864BF"/>
    <w:rsid w:val="0028666F"/>
    <w:rsid w:val="00286A0C"/>
    <w:rsid w:val="00287096"/>
    <w:rsid w:val="002872D3"/>
    <w:rsid w:val="0029024F"/>
    <w:rsid w:val="0029025D"/>
    <w:rsid w:val="00292F6B"/>
    <w:rsid w:val="00293322"/>
    <w:rsid w:val="002933B4"/>
    <w:rsid w:val="002958E9"/>
    <w:rsid w:val="00296FF3"/>
    <w:rsid w:val="00297BFC"/>
    <w:rsid w:val="00297EB2"/>
    <w:rsid w:val="002A0657"/>
    <w:rsid w:val="002A06DD"/>
    <w:rsid w:val="002A1877"/>
    <w:rsid w:val="002A195C"/>
    <w:rsid w:val="002A1FFA"/>
    <w:rsid w:val="002A20AC"/>
    <w:rsid w:val="002A20F5"/>
    <w:rsid w:val="002A23AB"/>
    <w:rsid w:val="002A261A"/>
    <w:rsid w:val="002A2D65"/>
    <w:rsid w:val="002A499B"/>
    <w:rsid w:val="002A4B5D"/>
    <w:rsid w:val="002A5CE9"/>
    <w:rsid w:val="002A6285"/>
    <w:rsid w:val="002A6655"/>
    <w:rsid w:val="002A693E"/>
    <w:rsid w:val="002A749D"/>
    <w:rsid w:val="002A7A56"/>
    <w:rsid w:val="002A7F08"/>
    <w:rsid w:val="002B0157"/>
    <w:rsid w:val="002B1636"/>
    <w:rsid w:val="002B164D"/>
    <w:rsid w:val="002B1A0C"/>
    <w:rsid w:val="002B1E41"/>
    <w:rsid w:val="002B1EEB"/>
    <w:rsid w:val="002B21F2"/>
    <w:rsid w:val="002B3449"/>
    <w:rsid w:val="002B57AD"/>
    <w:rsid w:val="002B5923"/>
    <w:rsid w:val="002B592A"/>
    <w:rsid w:val="002B59F2"/>
    <w:rsid w:val="002B6116"/>
    <w:rsid w:val="002B62C1"/>
    <w:rsid w:val="002B633B"/>
    <w:rsid w:val="002B64BC"/>
    <w:rsid w:val="002B64CB"/>
    <w:rsid w:val="002B6846"/>
    <w:rsid w:val="002C0887"/>
    <w:rsid w:val="002C19E1"/>
    <w:rsid w:val="002C1A9F"/>
    <w:rsid w:val="002C2A1B"/>
    <w:rsid w:val="002C2D7C"/>
    <w:rsid w:val="002C323C"/>
    <w:rsid w:val="002C3E4B"/>
    <w:rsid w:val="002C56A4"/>
    <w:rsid w:val="002C6501"/>
    <w:rsid w:val="002C6B67"/>
    <w:rsid w:val="002C6FE4"/>
    <w:rsid w:val="002C75AA"/>
    <w:rsid w:val="002C768E"/>
    <w:rsid w:val="002C76F9"/>
    <w:rsid w:val="002C7FE3"/>
    <w:rsid w:val="002D03A7"/>
    <w:rsid w:val="002D07A9"/>
    <w:rsid w:val="002D0B94"/>
    <w:rsid w:val="002D0BBF"/>
    <w:rsid w:val="002D0CF0"/>
    <w:rsid w:val="002D0FAB"/>
    <w:rsid w:val="002D10FB"/>
    <w:rsid w:val="002D1BE5"/>
    <w:rsid w:val="002D20D7"/>
    <w:rsid w:val="002D3110"/>
    <w:rsid w:val="002D3DC5"/>
    <w:rsid w:val="002D43AD"/>
    <w:rsid w:val="002D5469"/>
    <w:rsid w:val="002D5833"/>
    <w:rsid w:val="002D5FA6"/>
    <w:rsid w:val="002D694D"/>
    <w:rsid w:val="002D7198"/>
    <w:rsid w:val="002D719F"/>
    <w:rsid w:val="002D72C0"/>
    <w:rsid w:val="002D768D"/>
    <w:rsid w:val="002D7744"/>
    <w:rsid w:val="002E0261"/>
    <w:rsid w:val="002E07D3"/>
    <w:rsid w:val="002E13D1"/>
    <w:rsid w:val="002E162B"/>
    <w:rsid w:val="002E2763"/>
    <w:rsid w:val="002E3E26"/>
    <w:rsid w:val="002E40B3"/>
    <w:rsid w:val="002E418E"/>
    <w:rsid w:val="002E433E"/>
    <w:rsid w:val="002E5945"/>
    <w:rsid w:val="002E6AE0"/>
    <w:rsid w:val="002E7607"/>
    <w:rsid w:val="002E7963"/>
    <w:rsid w:val="002E7DDF"/>
    <w:rsid w:val="002F02D8"/>
    <w:rsid w:val="002F09EE"/>
    <w:rsid w:val="002F0A65"/>
    <w:rsid w:val="002F1024"/>
    <w:rsid w:val="002F1360"/>
    <w:rsid w:val="002F13C2"/>
    <w:rsid w:val="002F1488"/>
    <w:rsid w:val="002F14FB"/>
    <w:rsid w:val="002F1EC1"/>
    <w:rsid w:val="002F2165"/>
    <w:rsid w:val="002F23DF"/>
    <w:rsid w:val="002F285F"/>
    <w:rsid w:val="002F2A29"/>
    <w:rsid w:val="002F316F"/>
    <w:rsid w:val="002F3541"/>
    <w:rsid w:val="002F3C90"/>
    <w:rsid w:val="002F5FA9"/>
    <w:rsid w:val="002F6097"/>
    <w:rsid w:val="002F67E3"/>
    <w:rsid w:val="002F6A4F"/>
    <w:rsid w:val="002F6D35"/>
    <w:rsid w:val="002F6D98"/>
    <w:rsid w:val="002F75A8"/>
    <w:rsid w:val="003008C0"/>
    <w:rsid w:val="00301E55"/>
    <w:rsid w:val="00302566"/>
    <w:rsid w:val="00302760"/>
    <w:rsid w:val="00302774"/>
    <w:rsid w:val="003035D0"/>
    <w:rsid w:val="0030384D"/>
    <w:rsid w:val="003041BC"/>
    <w:rsid w:val="0030521A"/>
    <w:rsid w:val="003057CD"/>
    <w:rsid w:val="00305D3A"/>
    <w:rsid w:val="003062CA"/>
    <w:rsid w:val="00306418"/>
    <w:rsid w:val="00306C74"/>
    <w:rsid w:val="003107D2"/>
    <w:rsid w:val="003108C4"/>
    <w:rsid w:val="00311315"/>
    <w:rsid w:val="00311353"/>
    <w:rsid w:val="003126DF"/>
    <w:rsid w:val="00312BAC"/>
    <w:rsid w:val="00312D38"/>
    <w:rsid w:val="00312F94"/>
    <w:rsid w:val="00312FF0"/>
    <w:rsid w:val="00313985"/>
    <w:rsid w:val="00313B78"/>
    <w:rsid w:val="00314A6C"/>
    <w:rsid w:val="00315B67"/>
    <w:rsid w:val="00317100"/>
    <w:rsid w:val="003205CD"/>
    <w:rsid w:val="00320CC9"/>
    <w:rsid w:val="00321029"/>
    <w:rsid w:val="003219C9"/>
    <w:rsid w:val="0032207F"/>
    <w:rsid w:val="00322D4B"/>
    <w:rsid w:val="00322DBB"/>
    <w:rsid w:val="00322E52"/>
    <w:rsid w:val="0032390F"/>
    <w:rsid w:val="00323F4A"/>
    <w:rsid w:val="00324E0A"/>
    <w:rsid w:val="00325F4C"/>
    <w:rsid w:val="003262F1"/>
    <w:rsid w:val="00327619"/>
    <w:rsid w:val="003276F0"/>
    <w:rsid w:val="0032783F"/>
    <w:rsid w:val="00330532"/>
    <w:rsid w:val="0033108C"/>
    <w:rsid w:val="003320F7"/>
    <w:rsid w:val="00332B6D"/>
    <w:rsid w:val="00332E80"/>
    <w:rsid w:val="00333396"/>
    <w:rsid w:val="003337F4"/>
    <w:rsid w:val="0033444C"/>
    <w:rsid w:val="0033444E"/>
    <w:rsid w:val="0033458E"/>
    <w:rsid w:val="00335400"/>
    <w:rsid w:val="00335B66"/>
    <w:rsid w:val="00335D60"/>
    <w:rsid w:val="00335ED9"/>
    <w:rsid w:val="00336055"/>
    <w:rsid w:val="00336DD1"/>
    <w:rsid w:val="00337826"/>
    <w:rsid w:val="00337B62"/>
    <w:rsid w:val="0034028F"/>
    <w:rsid w:val="00341434"/>
    <w:rsid w:val="003416DD"/>
    <w:rsid w:val="00341F36"/>
    <w:rsid w:val="00342941"/>
    <w:rsid w:val="00342ABE"/>
    <w:rsid w:val="00343060"/>
    <w:rsid w:val="00343518"/>
    <w:rsid w:val="00343559"/>
    <w:rsid w:val="00344410"/>
    <w:rsid w:val="003452AC"/>
    <w:rsid w:val="0034594A"/>
    <w:rsid w:val="00345C83"/>
    <w:rsid w:val="00347273"/>
    <w:rsid w:val="00347449"/>
    <w:rsid w:val="00347856"/>
    <w:rsid w:val="00347AB1"/>
    <w:rsid w:val="00347B33"/>
    <w:rsid w:val="00347C75"/>
    <w:rsid w:val="00347D40"/>
    <w:rsid w:val="003505D1"/>
    <w:rsid w:val="0035093E"/>
    <w:rsid w:val="003509B3"/>
    <w:rsid w:val="00350E2D"/>
    <w:rsid w:val="00351510"/>
    <w:rsid w:val="00352616"/>
    <w:rsid w:val="00353093"/>
    <w:rsid w:val="0035350E"/>
    <w:rsid w:val="003535C8"/>
    <w:rsid w:val="00354731"/>
    <w:rsid w:val="00354A60"/>
    <w:rsid w:val="00354F69"/>
    <w:rsid w:val="003556F1"/>
    <w:rsid w:val="00356A03"/>
    <w:rsid w:val="00357991"/>
    <w:rsid w:val="00360E4D"/>
    <w:rsid w:val="00361711"/>
    <w:rsid w:val="00362654"/>
    <w:rsid w:val="00362A1B"/>
    <w:rsid w:val="00362B99"/>
    <w:rsid w:val="00362E24"/>
    <w:rsid w:val="00362F45"/>
    <w:rsid w:val="003637DA"/>
    <w:rsid w:val="003642CA"/>
    <w:rsid w:val="00364D8A"/>
    <w:rsid w:val="00365FC1"/>
    <w:rsid w:val="00366233"/>
    <w:rsid w:val="00366340"/>
    <w:rsid w:val="003663FE"/>
    <w:rsid w:val="00366564"/>
    <w:rsid w:val="003673F6"/>
    <w:rsid w:val="003674AE"/>
    <w:rsid w:val="00367E6C"/>
    <w:rsid w:val="003709FE"/>
    <w:rsid w:val="00370BDE"/>
    <w:rsid w:val="00371678"/>
    <w:rsid w:val="003730EE"/>
    <w:rsid w:val="0037371E"/>
    <w:rsid w:val="00373745"/>
    <w:rsid w:val="00373C87"/>
    <w:rsid w:val="00373DB7"/>
    <w:rsid w:val="00374CDA"/>
    <w:rsid w:val="0037585F"/>
    <w:rsid w:val="0037610C"/>
    <w:rsid w:val="003766FF"/>
    <w:rsid w:val="00376AE6"/>
    <w:rsid w:val="0037707C"/>
    <w:rsid w:val="00377A20"/>
    <w:rsid w:val="00380E1D"/>
    <w:rsid w:val="00383346"/>
    <w:rsid w:val="00383759"/>
    <w:rsid w:val="00385E4D"/>
    <w:rsid w:val="00386038"/>
    <w:rsid w:val="00386623"/>
    <w:rsid w:val="00386AF4"/>
    <w:rsid w:val="00387527"/>
    <w:rsid w:val="00387661"/>
    <w:rsid w:val="00387A19"/>
    <w:rsid w:val="00387FFC"/>
    <w:rsid w:val="003917CA"/>
    <w:rsid w:val="00391F11"/>
    <w:rsid w:val="00392568"/>
    <w:rsid w:val="003927F3"/>
    <w:rsid w:val="00393580"/>
    <w:rsid w:val="00394B32"/>
    <w:rsid w:val="00394FA1"/>
    <w:rsid w:val="003951CC"/>
    <w:rsid w:val="00396F9C"/>
    <w:rsid w:val="00397212"/>
    <w:rsid w:val="00397557"/>
    <w:rsid w:val="003975EA"/>
    <w:rsid w:val="00397865"/>
    <w:rsid w:val="00397E24"/>
    <w:rsid w:val="003A047E"/>
    <w:rsid w:val="003A0A59"/>
    <w:rsid w:val="003A0BE0"/>
    <w:rsid w:val="003A0D15"/>
    <w:rsid w:val="003A110D"/>
    <w:rsid w:val="003A11CF"/>
    <w:rsid w:val="003A11D9"/>
    <w:rsid w:val="003A1974"/>
    <w:rsid w:val="003A2FEE"/>
    <w:rsid w:val="003A42F7"/>
    <w:rsid w:val="003A5331"/>
    <w:rsid w:val="003A55D6"/>
    <w:rsid w:val="003A5C14"/>
    <w:rsid w:val="003A60DB"/>
    <w:rsid w:val="003A6E98"/>
    <w:rsid w:val="003B1011"/>
    <w:rsid w:val="003B14DD"/>
    <w:rsid w:val="003B173A"/>
    <w:rsid w:val="003B2174"/>
    <w:rsid w:val="003B2415"/>
    <w:rsid w:val="003B288E"/>
    <w:rsid w:val="003B2AE6"/>
    <w:rsid w:val="003B2D63"/>
    <w:rsid w:val="003B30F8"/>
    <w:rsid w:val="003B3825"/>
    <w:rsid w:val="003B3AA0"/>
    <w:rsid w:val="003B4511"/>
    <w:rsid w:val="003B517A"/>
    <w:rsid w:val="003B61B4"/>
    <w:rsid w:val="003B7C29"/>
    <w:rsid w:val="003C0C5D"/>
    <w:rsid w:val="003C19F2"/>
    <w:rsid w:val="003C1C7B"/>
    <w:rsid w:val="003C262F"/>
    <w:rsid w:val="003C2E98"/>
    <w:rsid w:val="003C338F"/>
    <w:rsid w:val="003C35BE"/>
    <w:rsid w:val="003C3964"/>
    <w:rsid w:val="003C4BF7"/>
    <w:rsid w:val="003C57D7"/>
    <w:rsid w:val="003C58E9"/>
    <w:rsid w:val="003C66E0"/>
    <w:rsid w:val="003C68F3"/>
    <w:rsid w:val="003C6B57"/>
    <w:rsid w:val="003C6C86"/>
    <w:rsid w:val="003C7949"/>
    <w:rsid w:val="003D0776"/>
    <w:rsid w:val="003D0C8F"/>
    <w:rsid w:val="003D1443"/>
    <w:rsid w:val="003D1979"/>
    <w:rsid w:val="003D1987"/>
    <w:rsid w:val="003D1D6B"/>
    <w:rsid w:val="003D24FC"/>
    <w:rsid w:val="003D2964"/>
    <w:rsid w:val="003D2EA1"/>
    <w:rsid w:val="003D3A67"/>
    <w:rsid w:val="003D41A2"/>
    <w:rsid w:val="003D4C16"/>
    <w:rsid w:val="003D5707"/>
    <w:rsid w:val="003D5A64"/>
    <w:rsid w:val="003D6C72"/>
    <w:rsid w:val="003D71FE"/>
    <w:rsid w:val="003D7662"/>
    <w:rsid w:val="003E01A6"/>
    <w:rsid w:val="003E1164"/>
    <w:rsid w:val="003E171E"/>
    <w:rsid w:val="003E18A5"/>
    <w:rsid w:val="003E1B53"/>
    <w:rsid w:val="003E1FAF"/>
    <w:rsid w:val="003E2041"/>
    <w:rsid w:val="003E2155"/>
    <w:rsid w:val="003E2385"/>
    <w:rsid w:val="003E24B5"/>
    <w:rsid w:val="003E3596"/>
    <w:rsid w:val="003E38F0"/>
    <w:rsid w:val="003E4C7C"/>
    <w:rsid w:val="003E736C"/>
    <w:rsid w:val="003E7391"/>
    <w:rsid w:val="003E743D"/>
    <w:rsid w:val="003E7C9D"/>
    <w:rsid w:val="003F09C6"/>
    <w:rsid w:val="003F0CAE"/>
    <w:rsid w:val="003F177A"/>
    <w:rsid w:val="003F1C88"/>
    <w:rsid w:val="003F1FF3"/>
    <w:rsid w:val="003F20D1"/>
    <w:rsid w:val="003F2771"/>
    <w:rsid w:val="003F3E6D"/>
    <w:rsid w:val="003F4F16"/>
    <w:rsid w:val="003F5AE7"/>
    <w:rsid w:val="003F675B"/>
    <w:rsid w:val="003F77DF"/>
    <w:rsid w:val="00400A8E"/>
    <w:rsid w:val="0040138D"/>
    <w:rsid w:val="004019AA"/>
    <w:rsid w:val="004020F3"/>
    <w:rsid w:val="0040227D"/>
    <w:rsid w:val="0040266E"/>
    <w:rsid w:val="00403A9F"/>
    <w:rsid w:val="004054C1"/>
    <w:rsid w:val="00406814"/>
    <w:rsid w:val="00407285"/>
    <w:rsid w:val="004105B0"/>
    <w:rsid w:val="00410A7F"/>
    <w:rsid w:val="0041178B"/>
    <w:rsid w:val="00412849"/>
    <w:rsid w:val="00412B05"/>
    <w:rsid w:val="00412CE4"/>
    <w:rsid w:val="00413BDC"/>
    <w:rsid w:val="00414C67"/>
    <w:rsid w:val="004161B7"/>
    <w:rsid w:val="004164A1"/>
    <w:rsid w:val="00416C4E"/>
    <w:rsid w:val="004172FF"/>
    <w:rsid w:val="00420025"/>
    <w:rsid w:val="004218B5"/>
    <w:rsid w:val="0042253D"/>
    <w:rsid w:val="00422D78"/>
    <w:rsid w:val="0042379A"/>
    <w:rsid w:val="004239D9"/>
    <w:rsid w:val="00423D48"/>
    <w:rsid w:val="00424637"/>
    <w:rsid w:val="00424C7C"/>
    <w:rsid w:val="0042575B"/>
    <w:rsid w:val="00426291"/>
    <w:rsid w:val="004264B3"/>
    <w:rsid w:val="0042673F"/>
    <w:rsid w:val="00426938"/>
    <w:rsid w:val="00427104"/>
    <w:rsid w:val="004277BB"/>
    <w:rsid w:val="00427DD0"/>
    <w:rsid w:val="00427F7B"/>
    <w:rsid w:val="0043086C"/>
    <w:rsid w:val="0043270B"/>
    <w:rsid w:val="004333E2"/>
    <w:rsid w:val="00433655"/>
    <w:rsid w:val="00433F18"/>
    <w:rsid w:val="00434311"/>
    <w:rsid w:val="0043435D"/>
    <w:rsid w:val="004344F5"/>
    <w:rsid w:val="004347D8"/>
    <w:rsid w:val="004349B7"/>
    <w:rsid w:val="004353A1"/>
    <w:rsid w:val="00435510"/>
    <w:rsid w:val="0043583A"/>
    <w:rsid w:val="004358C0"/>
    <w:rsid w:val="00435D79"/>
    <w:rsid w:val="00435D8D"/>
    <w:rsid w:val="00436D51"/>
    <w:rsid w:val="0043720D"/>
    <w:rsid w:val="00437768"/>
    <w:rsid w:val="00437EB8"/>
    <w:rsid w:val="00440492"/>
    <w:rsid w:val="00441131"/>
    <w:rsid w:val="00441962"/>
    <w:rsid w:val="00442919"/>
    <w:rsid w:val="0044313C"/>
    <w:rsid w:val="0044379C"/>
    <w:rsid w:val="00443F65"/>
    <w:rsid w:val="00444E8A"/>
    <w:rsid w:val="00446414"/>
    <w:rsid w:val="00447B56"/>
    <w:rsid w:val="0045027A"/>
    <w:rsid w:val="00450DB1"/>
    <w:rsid w:val="00451897"/>
    <w:rsid w:val="00453469"/>
    <w:rsid w:val="004537EF"/>
    <w:rsid w:val="00453AA6"/>
    <w:rsid w:val="00453CDF"/>
    <w:rsid w:val="00454CE9"/>
    <w:rsid w:val="00454E5B"/>
    <w:rsid w:val="004555A9"/>
    <w:rsid w:val="004558A3"/>
    <w:rsid w:val="00455AFA"/>
    <w:rsid w:val="00456B4D"/>
    <w:rsid w:val="00457E57"/>
    <w:rsid w:val="0046076F"/>
    <w:rsid w:val="00460B35"/>
    <w:rsid w:val="00461C39"/>
    <w:rsid w:val="004630A3"/>
    <w:rsid w:val="0046312B"/>
    <w:rsid w:val="004634F1"/>
    <w:rsid w:val="0046356D"/>
    <w:rsid w:val="00464F1F"/>
    <w:rsid w:val="004651D7"/>
    <w:rsid w:val="00465E50"/>
    <w:rsid w:val="004664B1"/>
    <w:rsid w:val="004679EE"/>
    <w:rsid w:val="00467A3F"/>
    <w:rsid w:val="00467F05"/>
    <w:rsid w:val="004705FB"/>
    <w:rsid w:val="0047117C"/>
    <w:rsid w:val="004724E3"/>
    <w:rsid w:val="0047281E"/>
    <w:rsid w:val="00474922"/>
    <w:rsid w:val="00476245"/>
    <w:rsid w:val="0048025D"/>
    <w:rsid w:val="00480CF6"/>
    <w:rsid w:val="004811D0"/>
    <w:rsid w:val="00482D32"/>
    <w:rsid w:val="00483365"/>
    <w:rsid w:val="004838A0"/>
    <w:rsid w:val="00483AA8"/>
    <w:rsid w:val="00484441"/>
    <w:rsid w:val="00484A3B"/>
    <w:rsid w:val="0048540C"/>
    <w:rsid w:val="00485801"/>
    <w:rsid w:val="00485FF6"/>
    <w:rsid w:val="004902B4"/>
    <w:rsid w:val="00490821"/>
    <w:rsid w:val="00491274"/>
    <w:rsid w:val="004913B3"/>
    <w:rsid w:val="00491C72"/>
    <w:rsid w:val="00493265"/>
    <w:rsid w:val="0049371D"/>
    <w:rsid w:val="00493A64"/>
    <w:rsid w:val="00493A7A"/>
    <w:rsid w:val="004954E1"/>
    <w:rsid w:val="00495510"/>
    <w:rsid w:val="00496DD7"/>
    <w:rsid w:val="004A0AC5"/>
    <w:rsid w:val="004A11D8"/>
    <w:rsid w:val="004A3676"/>
    <w:rsid w:val="004A45CD"/>
    <w:rsid w:val="004A5095"/>
    <w:rsid w:val="004A53CC"/>
    <w:rsid w:val="004A5D1B"/>
    <w:rsid w:val="004A6DDC"/>
    <w:rsid w:val="004A745A"/>
    <w:rsid w:val="004A798B"/>
    <w:rsid w:val="004A7A6C"/>
    <w:rsid w:val="004A7E1C"/>
    <w:rsid w:val="004B02D4"/>
    <w:rsid w:val="004B1162"/>
    <w:rsid w:val="004B1517"/>
    <w:rsid w:val="004B1BA6"/>
    <w:rsid w:val="004B285B"/>
    <w:rsid w:val="004B2DFE"/>
    <w:rsid w:val="004B330E"/>
    <w:rsid w:val="004B3A01"/>
    <w:rsid w:val="004B5269"/>
    <w:rsid w:val="004B5FB0"/>
    <w:rsid w:val="004B640E"/>
    <w:rsid w:val="004B6CEE"/>
    <w:rsid w:val="004B7C67"/>
    <w:rsid w:val="004B7F9E"/>
    <w:rsid w:val="004C1620"/>
    <w:rsid w:val="004C16B4"/>
    <w:rsid w:val="004C1E84"/>
    <w:rsid w:val="004C2167"/>
    <w:rsid w:val="004C25BD"/>
    <w:rsid w:val="004C38A0"/>
    <w:rsid w:val="004C3F65"/>
    <w:rsid w:val="004C4A5C"/>
    <w:rsid w:val="004C6618"/>
    <w:rsid w:val="004C66BD"/>
    <w:rsid w:val="004C6D49"/>
    <w:rsid w:val="004C7D87"/>
    <w:rsid w:val="004C7DB7"/>
    <w:rsid w:val="004D027F"/>
    <w:rsid w:val="004D2046"/>
    <w:rsid w:val="004D379A"/>
    <w:rsid w:val="004D3AFB"/>
    <w:rsid w:val="004D4054"/>
    <w:rsid w:val="004D5238"/>
    <w:rsid w:val="004D63D5"/>
    <w:rsid w:val="004D722E"/>
    <w:rsid w:val="004D7501"/>
    <w:rsid w:val="004E01B4"/>
    <w:rsid w:val="004E14B3"/>
    <w:rsid w:val="004E2B22"/>
    <w:rsid w:val="004E30B4"/>
    <w:rsid w:val="004E345B"/>
    <w:rsid w:val="004E4FE9"/>
    <w:rsid w:val="004E5051"/>
    <w:rsid w:val="004E5097"/>
    <w:rsid w:val="004E561B"/>
    <w:rsid w:val="004E62A4"/>
    <w:rsid w:val="004E65B1"/>
    <w:rsid w:val="004F0957"/>
    <w:rsid w:val="004F0F8B"/>
    <w:rsid w:val="004F19D3"/>
    <w:rsid w:val="004F1C12"/>
    <w:rsid w:val="004F21A0"/>
    <w:rsid w:val="004F2302"/>
    <w:rsid w:val="004F2922"/>
    <w:rsid w:val="004F2B8F"/>
    <w:rsid w:val="004F2ED8"/>
    <w:rsid w:val="004F3C38"/>
    <w:rsid w:val="004F46C9"/>
    <w:rsid w:val="004F4D7F"/>
    <w:rsid w:val="004F5048"/>
    <w:rsid w:val="004F5799"/>
    <w:rsid w:val="004F6465"/>
    <w:rsid w:val="004F7DB0"/>
    <w:rsid w:val="005009DB"/>
    <w:rsid w:val="00500BF4"/>
    <w:rsid w:val="0050137A"/>
    <w:rsid w:val="0050168D"/>
    <w:rsid w:val="00501E6E"/>
    <w:rsid w:val="005023BE"/>
    <w:rsid w:val="0050275F"/>
    <w:rsid w:val="0050475F"/>
    <w:rsid w:val="0050571E"/>
    <w:rsid w:val="0050589B"/>
    <w:rsid w:val="005058A1"/>
    <w:rsid w:val="005059AD"/>
    <w:rsid w:val="00506C72"/>
    <w:rsid w:val="00506CC4"/>
    <w:rsid w:val="00510852"/>
    <w:rsid w:val="00510E4C"/>
    <w:rsid w:val="00511531"/>
    <w:rsid w:val="00511595"/>
    <w:rsid w:val="00512815"/>
    <w:rsid w:val="00512D75"/>
    <w:rsid w:val="005131F1"/>
    <w:rsid w:val="00513272"/>
    <w:rsid w:val="005136B1"/>
    <w:rsid w:val="00513F8D"/>
    <w:rsid w:val="005154D7"/>
    <w:rsid w:val="00516C5B"/>
    <w:rsid w:val="00516E35"/>
    <w:rsid w:val="005173B8"/>
    <w:rsid w:val="00517C5E"/>
    <w:rsid w:val="0052129F"/>
    <w:rsid w:val="00521B9F"/>
    <w:rsid w:val="00522DA3"/>
    <w:rsid w:val="00523121"/>
    <w:rsid w:val="00524687"/>
    <w:rsid w:val="005247F8"/>
    <w:rsid w:val="00525328"/>
    <w:rsid w:val="00525B7E"/>
    <w:rsid w:val="00525CD4"/>
    <w:rsid w:val="00526CE9"/>
    <w:rsid w:val="005279AA"/>
    <w:rsid w:val="00527A7E"/>
    <w:rsid w:val="00527CA4"/>
    <w:rsid w:val="00530E61"/>
    <w:rsid w:val="00530FFA"/>
    <w:rsid w:val="005326E2"/>
    <w:rsid w:val="0053281E"/>
    <w:rsid w:val="00533BF6"/>
    <w:rsid w:val="00535876"/>
    <w:rsid w:val="00535E3F"/>
    <w:rsid w:val="00540040"/>
    <w:rsid w:val="00540117"/>
    <w:rsid w:val="0054123C"/>
    <w:rsid w:val="00541CC2"/>
    <w:rsid w:val="00542916"/>
    <w:rsid w:val="005431D6"/>
    <w:rsid w:val="005431FD"/>
    <w:rsid w:val="005432E3"/>
    <w:rsid w:val="0054380A"/>
    <w:rsid w:val="00545831"/>
    <w:rsid w:val="00545FA2"/>
    <w:rsid w:val="00546EB7"/>
    <w:rsid w:val="005476E9"/>
    <w:rsid w:val="00547E3B"/>
    <w:rsid w:val="005501FA"/>
    <w:rsid w:val="00551E3F"/>
    <w:rsid w:val="00552328"/>
    <w:rsid w:val="00552703"/>
    <w:rsid w:val="00552A8D"/>
    <w:rsid w:val="00553B41"/>
    <w:rsid w:val="00553E83"/>
    <w:rsid w:val="00554009"/>
    <w:rsid w:val="0055407A"/>
    <w:rsid w:val="00554129"/>
    <w:rsid w:val="00554285"/>
    <w:rsid w:val="005552D3"/>
    <w:rsid w:val="0055588F"/>
    <w:rsid w:val="00555B6A"/>
    <w:rsid w:val="00555F13"/>
    <w:rsid w:val="005604E7"/>
    <w:rsid w:val="00560926"/>
    <w:rsid w:val="0056500F"/>
    <w:rsid w:val="0056684D"/>
    <w:rsid w:val="0056762D"/>
    <w:rsid w:val="005677EA"/>
    <w:rsid w:val="00570084"/>
    <w:rsid w:val="0057038E"/>
    <w:rsid w:val="00570A39"/>
    <w:rsid w:val="00571DB2"/>
    <w:rsid w:val="00571E15"/>
    <w:rsid w:val="005729B9"/>
    <w:rsid w:val="00572A7F"/>
    <w:rsid w:val="00572C0D"/>
    <w:rsid w:val="00572F97"/>
    <w:rsid w:val="00572FEF"/>
    <w:rsid w:val="00573277"/>
    <w:rsid w:val="00573450"/>
    <w:rsid w:val="00574781"/>
    <w:rsid w:val="00574A43"/>
    <w:rsid w:val="00575103"/>
    <w:rsid w:val="00575D5F"/>
    <w:rsid w:val="00575D7B"/>
    <w:rsid w:val="005769C1"/>
    <w:rsid w:val="0057729D"/>
    <w:rsid w:val="00577483"/>
    <w:rsid w:val="00581975"/>
    <w:rsid w:val="005823E9"/>
    <w:rsid w:val="00583145"/>
    <w:rsid w:val="005834E0"/>
    <w:rsid w:val="0058352D"/>
    <w:rsid w:val="0058395B"/>
    <w:rsid w:val="00584414"/>
    <w:rsid w:val="00584AD6"/>
    <w:rsid w:val="00584E41"/>
    <w:rsid w:val="00585292"/>
    <w:rsid w:val="005852D7"/>
    <w:rsid w:val="00585532"/>
    <w:rsid w:val="00585B14"/>
    <w:rsid w:val="00586350"/>
    <w:rsid w:val="00586478"/>
    <w:rsid w:val="00586487"/>
    <w:rsid w:val="005866EB"/>
    <w:rsid w:val="00587377"/>
    <w:rsid w:val="005873AE"/>
    <w:rsid w:val="00587498"/>
    <w:rsid w:val="005877FE"/>
    <w:rsid w:val="0059042B"/>
    <w:rsid w:val="00592193"/>
    <w:rsid w:val="00593170"/>
    <w:rsid w:val="005938B6"/>
    <w:rsid w:val="00593A12"/>
    <w:rsid w:val="00593EE7"/>
    <w:rsid w:val="00594872"/>
    <w:rsid w:val="00594905"/>
    <w:rsid w:val="005962D2"/>
    <w:rsid w:val="00596472"/>
    <w:rsid w:val="00596835"/>
    <w:rsid w:val="00596BE3"/>
    <w:rsid w:val="00596D5C"/>
    <w:rsid w:val="005A0C9C"/>
    <w:rsid w:val="005A1246"/>
    <w:rsid w:val="005A29BF"/>
    <w:rsid w:val="005A2D74"/>
    <w:rsid w:val="005A3024"/>
    <w:rsid w:val="005A3449"/>
    <w:rsid w:val="005A3FB9"/>
    <w:rsid w:val="005A4D66"/>
    <w:rsid w:val="005A7781"/>
    <w:rsid w:val="005B0A27"/>
    <w:rsid w:val="005B125F"/>
    <w:rsid w:val="005B1E4D"/>
    <w:rsid w:val="005B24DC"/>
    <w:rsid w:val="005B2D3C"/>
    <w:rsid w:val="005B2E4B"/>
    <w:rsid w:val="005B35BE"/>
    <w:rsid w:val="005B379A"/>
    <w:rsid w:val="005B3CDE"/>
    <w:rsid w:val="005B3DAC"/>
    <w:rsid w:val="005B3E94"/>
    <w:rsid w:val="005B42CE"/>
    <w:rsid w:val="005B4D07"/>
    <w:rsid w:val="005B5580"/>
    <w:rsid w:val="005B5C4F"/>
    <w:rsid w:val="005B5F3D"/>
    <w:rsid w:val="005B6206"/>
    <w:rsid w:val="005B6540"/>
    <w:rsid w:val="005B6A7E"/>
    <w:rsid w:val="005B6C97"/>
    <w:rsid w:val="005B6CF0"/>
    <w:rsid w:val="005C0849"/>
    <w:rsid w:val="005C1E48"/>
    <w:rsid w:val="005C2C26"/>
    <w:rsid w:val="005C3C0B"/>
    <w:rsid w:val="005C4658"/>
    <w:rsid w:val="005C521E"/>
    <w:rsid w:val="005C68EE"/>
    <w:rsid w:val="005D0407"/>
    <w:rsid w:val="005D0E9D"/>
    <w:rsid w:val="005D1456"/>
    <w:rsid w:val="005D18C4"/>
    <w:rsid w:val="005D1A74"/>
    <w:rsid w:val="005D1BB6"/>
    <w:rsid w:val="005D230B"/>
    <w:rsid w:val="005D2324"/>
    <w:rsid w:val="005D28C1"/>
    <w:rsid w:val="005D2B29"/>
    <w:rsid w:val="005D2D36"/>
    <w:rsid w:val="005D2ED4"/>
    <w:rsid w:val="005D3296"/>
    <w:rsid w:val="005D381B"/>
    <w:rsid w:val="005D4D2D"/>
    <w:rsid w:val="005D54A1"/>
    <w:rsid w:val="005D5752"/>
    <w:rsid w:val="005D580A"/>
    <w:rsid w:val="005D5954"/>
    <w:rsid w:val="005D5DB6"/>
    <w:rsid w:val="005D5F2A"/>
    <w:rsid w:val="005D60B4"/>
    <w:rsid w:val="005D6642"/>
    <w:rsid w:val="005D68EF"/>
    <w:rsid w:val="005D77CF"/>
    <w:rsid w:val="005D7DEC"/>
    <w:rsid w:val="005E03E4"/>
    <w:rsid w:val="005E04E8"/>
    <w:rsid w:val="005E0B99"/>
    <w:rsid w:val="005E10D7"/>
    <w:rsid w:val="005E1C29"/>
    <w:rsid w:val="005E1D13"/>
    <w:rsid w:val="005E1D73"/>
    <w:rsid w:val="005E27A4"/>
    <w:rsid w:val="005E2BBD"/>
    <w:rsid w:val="005E2C5E"/>
    <w:rsid w:val="005E36F6"/>
    <w:rsid w:val="005E455C"/>
    <w:rsid w:val="005E45FE"/>
    <w:rsid w:val="005E4845"/>
    <w:rsid w:val="005E5058"/>
    <w:rsid w:val="005E54E7"/>
    <w:rsid w:val="005E5DEB"/>
    <w:rsid w:val="005E687A"/>
    <w:rsid w:val="005E69C0"/>
    <w:rsid w:val="005E6AB8"/>
    <w:rsid w:val="005E6C46"/>
    <w:rsid w:val="005E6E0F"/>
    <w:rsid w:val="005E7E99"/>
    <w:rsid w:val="005F0EDA"/>
    <w:rsid w:val="005F107C"/>
    <w:rsid w:val="005F10A8"/>
    <w:rsid w:val="005F1405"/>
    <w:rsid w:val="005F15B6"/>
    <w:rsid w:val="005F2158"/>
    <w:rsid w:val="005F229D"/>
    <w:rsid w:val="005F37EA"/>
    <w:rsid w:val="005F4C76"/>
    <w:rsid w:val="005F5DEE"/>
    <w:rsid w:val="005F5FD6"/>
    <w:rsid w:val="005F61CF"/>
    <w:rsid w:val="005F6218"/>
    <w:rsid w:val="005F693E"/>
    <w:rsid w:val="006000A5"/>
    <w:rsid w:val="00600139"/>
    <w:rsid w:val="00600BBD"/>
    <w:rsid w:val="00600ECD"/>
    <w:rsid w:val="0060337E"/>
    <w:rsid w:val="006037ED"/>
    <w:rsid w:val="00603E20"/>
    <w:rsid w:val="00605F6C"/>
    <w:rsid w:val="00606AEA"/>
    <w:rsid w:val="0060748C"/>
    <w:rsid w:val="006079B3"/>
    <w:rsid w:val="006100A4"/>
    <w:rsid w:val="00610289"/>
    <w:rsid w:val="006104AC"/>
    <w:rsid w:val="00610747"/>
    <w:rsid w:val="00610A67"/>
    <w:rsid w:val="00611CF5"/>
    <w:rsid w:val="00612B98"/>
    <w:rsid w:val="0061403B"/>
    <w:rsid w:val="00614484"/>
    <w:rsid w:val="00614E52"/>
    <w:rsid w:val="006150E5"/>
    <w:rsid w:val="00615573"/>
    <w:rsid w:val="00615AD4"/>
    <w:rsid w:val="0061653F"/>
    <w:rsid w:val="00616F1F"/>
    <w:rsid w:val="0061719D"/>
    <w:rsid w:val="0061772C"/>
    <w:rsid w:val="00617821"/>
    <w:rsid w:val="006178AD"/>
    <w:rsid w:val="0062131C"/>
    <w:rsid w:val="006223F0"/>
    <w:rsid w:val="00623143"/>
    <w:rsid w:val="006235A3"/>
    <w:rsid w:val="006238C8"/>
    <w:rsid w:val="00623B6F"/>
    <w:rsid w:val="00623C07"/>
    <w:rsid w:val="006246B6"/>
    <w:rsid w:val="00624765"/>
    <w:rsid w:val="00624889"/>
    <w:rsid w:val="00626E27"/>
    <w:rsid w:val="00630E8C"/>
    <w:rsid w:val="0063112D"/>
    <w:rsid w:val="006338AC"/>
    <w:rsid w:val="00633F93"/>
    <w:rsid w:val="00634E17"/>
    <w:rsid w:val="00635D66"/>
    <w:rsid w:val="006360FA"/>
    <w:rsid w:val="00636995"/>
    <w:rsid w:val="0064161E"/>
    <w:rsid w:val="006419B8"/>
    <w:rsid w:val="0064289E"/>
    <w:rsid w:val="00642EB1"/>
    <w:rsid w:val="006435F3"/>
    <w:rsid w:val="0064389F"/>
    <w:rsid w:val="006438E8"/>
    <w:rsid w:val="006442F7"/>
    <w:rsid w:val="00645C8F"/>
    <w:rsid w:val="006466BF"/>
    <w:rsid w:val="00646B83"/>
    <w:rsid w:val="00646F42"/>
    <w:rsid w:val="0064791D"/>
    <w:rsid w:val="00647ACE"/>
    <w:rsid w:val="00647B62"/>
    <w:rsid w:val="00647F8B"/>
    <w:rsid w:val="0065112F"/>
    <w:rsid w:val="0065153D"/>
    <w:rsid w:val="0065160F"/>
    <w:rsid w:val="00651C60"/>
    <w:rsid w:val="00651F85"/>
    <w:rsid w:val="0065251A"/>
    <w:rsid w:val="0065265F"/>
    <w:rsid w:val="00652EF0"/>
    <w:rsid w:val="0065382E"/>
    <w:rsid w:val="00654B69"/>
    <w:rsid w:val="006559E9"/>
    <w:rsid w:val="00655CEB"/>
    <w:rsid w:val="00657090"/>
    <w:rsid w:val="0065731B"/>
    <w:rsid w:val="00657785"/>
    <w:rsid w:val="00657B70"/>
    <w:rsid w:val="0066112D"/>
    <w:rsid w:val="006612CC"/>
    <w:rsid w:val="00661534"/>
    <w:rsid w:val="00661727"/>
    <w:rsid w:val="00662B47"/>
    <w:rsid w:val="00663246"/>
    <w:rsid w:val="00663692"/>
    <w:rsid w:val="00663714"/>
    <w:rsid w:val="006638AF"/>
    <w:rsid w:val="00664177"/>
    <w:rsid w:val="00664F31"/>
    <w:rsid w:val="00665141"/>
    <w:rsid w:val="00665521"/>
    <w:rsid w:val="00670470"/>
    <w:rsid w:val="006706E5"/>
    <w:rsid w:val="00670BE1"/>
    <w:rsid w:val="00672701"/>
    <w:rsid w:val="00672E70"/>
    <w:rsid w:val="006731A0"/>
    <w:rsid w:val="00673A72"/>
    <w:rsid w:val="00673FB8"/>
    <w:rsid w:val="00674361"/>
    <w:rsid w:val="00674F00"/>
    <w:rsid w:val="0067575B"/>
    <w:rsid w:val="00676221"/>
    <w:rsid w:val="006800F1"/>
    <w:rsid w:val="00680346"/>
    <w:rsid w:val="00680C20"/>
    <w:rsid w:val="006810CB"/>
    <w:rsid w:val="00681423"/>
    <w:rsid w:val="00681D66"/>
    <w:rsid w:val="00681F13"/>
    <w:rsid w:val="00682300"/>
    <w:rsid w:val="006832E4"/>
    <w:rsid w:val="00683AFD"/>
    <w:rsid w:val="0068438F"/>
    <w:rsid w:val="0068507F"/>
    <w:rsid w:val="00685EA8"/>
    <w:rsid w:val="00686454"/>
    <w:rsid w:val="00686BFC"/>
    <w:rsid w:val="00687C03"/>
    <w:rsid w:val="00687CFB"/>
    <w:rsid w:val="00690A36"/>
    <w:rsid w:val="00690AEC"/>
    <w:rsid w:val="006914A7"/>
    <w:rsid w:val="00693D6D"/>
    <w:rsid w:val="00693F90"/>
    <w:rsid w:val="00694869"/>
    <w:rsid w:val="00694DCD"/>
    <w:rsid w:val="00694FC6"/>
    <w:rsid w:val="00696224"/>
    <w:rsid w:val="00697749"/>
    <w:rsid w:val="00697B30"/>
    <w:rsid w:val="006A0794"/>
    <w:rsid w:val="006A08B2"/>
    <w:rsid w:val="006A0B5C"/>
    <w:rsid w:val="006A12F1"/>
    <w:rsid w:val="006A1306"/>
    <w:rsid w:val="006A1A51"/>
    <w:rsid w:val="006A310F"/>
    <w:rsid w:val="006A3314"/>
    <w:rsid w:val="006A37C8"/>
    <w:rsid w:val="006A4117"/>
    <w:rsid w:val="006A56A2"/>
    <w:rsid w:val="006A5A6E"/>
    <w:rsid w:val="006A5FE0"/>
    <w:rsid w:val="006A672D"/>
    <w:rsid w:val="006A74B4"/>
    <w:rsid w:val="006A7FBB"/>
    <w:rsid w:val="006B0F05"/>
    <w:rsid w:val="006B101E"/>
    <w:rsid w:val="006B1756"/>
    <w:rsid w:val="006B1A6B"/>
    <w:rsid w:val="006B1E3D"/>
    <w:rsid w:val="006B2340"/>
    <w:rsid w:val="006B236E"/>
    <w:rsid w:val="006B271B"/>
    <w:rsid w:val="006B283F"/>
    <w:rsid w:val="006B296C"/>
    <w:rsid w:val="006B391C"/>
    <w:rsid w:val="006B499C"/>
    <w:rsid w:val="006B4AC1"/>
    <w:rsid w:val="006B602F"/>
    <w:rsid w:val="006B7084"/>
    <w:rsid w:val="006C0936"/>
    <w:rsid w:val="006C0F21"/>
    <w:rsid w:val="006C1BAF"/>
    <w:rsid w:val="006C1C51"/>
    <w:rsid w:val="006C1F54"/>
    <w:rsid w:val="006C2893"/>
    <w:rsid w:val="006C2C16"/>
    <w:rsid w:val="006C3559"/>
    <w:rsid w:val="006C3BEF"/>
    <w:rsid w:val="006C4BC8"/>
    <w:rsid w:val="006C5264"/>
    <w:rsid w:val="006C52A1"/>
    <w:rsid w:val="006C5A3E"/>
    <w:rsid w:val="006C6334"/>
    <w:rsid w:val="006C68A6"/>
    <w:rsid w:val="006C6B05"/>
    <w:rsid w:val="006C70B3"/>
    <w:rsid w:val="006C7B20"/>
    <w:rsid w:val="006D02F3"/>
    <w:rsid w:val="006D0CE5"/>
    <w:rsid w:val="006D1428"/>
    <w:rsid w:val="006D259D"/>
    <w:rsid w:val="006D337D"/>
    <w:rsid w:val="006D396C"/>
    <w:rsid w:val="006D4AF1"/>
    <w:rsid w:val="006D6071"/>
    <w:rsid w:val="006E0091"/>
    <w:rsid w:val="006E0658"/>
    <w:rsid w:val="006E1047"/>
    <w:rsid w:val="006E1BAD"/>
    <w:rsid w:val="006E1C26"/>
    <w:rsid w:val="006E2673"/>
    <w:rsid w:val="006E26AA"/>
    <w:rsid w:val="006E3F79"/>
    <w:rsid w:val="006E44ED"/>
    <w:rsid w:val="006E57B0"/>
    <w:rsid w:val="006E5D91"/>
    <w:rsid w:val="006E5EFA"/>
    <w:rsid w:val="006E5F52"/>
    <w:rsid w:val="006E68F3"/>
    <w:rsid w:val="006E6E38"/>
    <w:rsid w:val="006E6F59"/>
    <w:rsid w:val="006E6FB9"/>
    <w:rsid w:val="006E716E"/>
    <w:rsid w:val="006E72A5"/>
    <w:rsid w:val="006E7AB9"/>
    <w:rsid w:val="006F052F"/>
    <w:rsid w:val="006F0995"/>
    <w:rsid w:val="006F376A"/>
    <w:rsid w:val="006F3BB9"/>
    <w:rsid w:val="006F3C6C"/>
    <w:rsid w:val="006F43F4"/>
    <w:rsid w:val="006F4823"/>
    <w:rsid w:val="006F524F"/>
    <w:rsid w:val="006F5761"/>
    <w:rsid w:val="006F5833"/>
    <w:rsid w:val="006F65D3"/>
    <w:rsid w:val="006F68A5"/>
    <w:rsid w:val="006F6946"/>
    <w:rsid w:val="006F7351"/>
    <w:rsid w:val="006F787B"/>
    <w:rsid w:val="006F7A3F"/>
    <w:rsid w:val="006F7B5C"/>
    <w:rsid w:val="006F7EC7"/>
    <w:rsid w:val="00700B3A"/>
    <w:rsid w:val="007020C6"/>
    <w:rsid w:val="00702976"/>
    <w:rsid w:val="007034FB"/>
    <w:rsid w:val="00703638"/>
    <w:rsid w:val="007037CD"/>
    <w:rsid w:val="0070536F"/>
    <w:rsid w:val="00706422"/>
    <w:rsid w:val="0070671E"/>
    <w:rsid w:val="0070752E"/>
    <w:rsid w:val="00707AC2"/>
    <w:rsid w:val="0071002F"/>
    <w:rsid w:val="00710C05"/>
    <w:rsid w:val="00711AE0"/>
    <w:rsid w:val="00711B74"/>
    <w:rsid w:val="00712ED6"/>
    <w:rsid w:val="00713713"/>
    <w:rsid w:val="007137EE"/>
    <w:rsid w:val="00714127"/>
    <w:rsid w:val="007157D3"/>
    <w:rsid w:val="00715A9A"/>
    <w:rsid w:val="007163ED"/>
    <w:rsid w:val="00716EF7"/>
    <w:rsid w:val="00717707"/>
    <w:rsid w:val="00717726"/>
    <w:rsid w:val="0072038D"/>
    <w:rsid w:val="007203F4"/>
    <w:rsid w:val="00720FD0"/>
    <w:rsid w:val="007214B2"/>
    <w:rsid w:val="00722A32"/>
    <w:rsid w:val="00723772"/>
    <w:rsid w:val="00724AE5"/>
    <w:rsid w:val="00724ED9"/>
    <w:rsid w:val="00724F3E"/>
    <w:rsid w:val="007260CE"/>
    <w:rsid w:val="0072629A"/>
    <w:rsid w:val="00726316"/>
    <w:rsid w:val="0072639D"/>
    <w:rsid w:val="00727504"/>
    <w:rsid w:val="0073061F"/>
    <w:rsid w:val="00730EB8"/>
    <w:rsid w:val="00732125"/>
    <w:rsid w:val="00733CF6"/>
    <w:rsid w:val="00734118"/>
    <w:rsid w:val="007344AA"/>
    <w:rsid w:val="007359C2"/>
    <w:rsid w:val="00735D51"/>
    <w:rsid w:val="00736ED3"/>
    <w:rsid w:val="00737675"/>
    <w:rsid w:val="00737DE7"/>
    <w:rsid w:val="00740919"/>
    <w:rsid w:val="00741302"/>
    <w:rsid w:val="00742C4B"/>
    <w:rsid w:val="00742F5E"/>
    <w:rsid w:val="007430D7"/>
    <w:rsid w:val="00743E69"/>
    <w:rsid w:val="00744F36"/>
    <w:rsid w:val="00745C4D"/>
    <w:rsid w:val="00747C6E"/>
    <w:rsid w:val="007501D4"/>
    <w:rsid w:val="00750884"/>
    <w:rsid w:val="00750C54"/>
    <w:rsid w:val="00751393"/>
    <w:rsid w:val="00752ADB"/>
    <w:rsid w:val="00753FBE"/>
    <w:rsid w:val="00754574"/>
    <w:rsid w:val="00754769"/>
    <w:rsid w:val="0075485F"/>
    <w:rsid w:val="007554EF"/>
    <w:rsid w:val="00756146"/>
    <w:rsid w:val="00757D8D"/>
    <w:rsid w:val="0076010F"/>
    <w:rsid w:val="00760189"/>
    <w:rsid w:val="007601FC"/>
    <w:rsid w:val="00760BFD"/>
    <w:rsid w:val="00760E55"/>
    <w:rsid w:val="0076113C"/>
    <w:rsid w:val="00761F05"/>
    <w:rsid w:val="00763531"/>
    <w:rsid w:val="007638E6"/>
    <w:rsid w:val="0076424F"/>
    <w:rsid w:val="00764AB5"/>
    <w:rsid w:val="00765BA8"/>
    <w:rsid w:val="00766FEF"/>
    <w:rsid w:val="00770589"/>
    <w:rsid w:val="0077077D"/>
    <w:rsid w:val="0077082B"/>
    <w:rsid w:val="0077129C"/>
    <w:rsid w:val="00772300"/>
    <w:rsid w:val="007728A4"/>
    <w:rsid w:val="00772D11"/>
    <w:rsid w:val="0077435B"/>
    <w:rsid w:val="00776657"/>
    <w:rsid w:val="00776BB7"/>
    <w:rsid w:val="00777040"/>
    <w:rsid w:val="007802F3"/>
    <w:rsid w:val="007803DC"/>
    <w:rsid w:val="00780761"/>
    <w:rsid w:val="00780AD6"/>
    <w:rsid w:val="0078164B"/>
    <w:rsid w:val="0078255D"/>
    <w:rsid w:val="007830AE"/>
    <w:rsid w:val="007835C7"/>
    <w:rsid w:val="007850DC"/>
    <w:rsid w:val="00785307"/>
    <w:rsid w:val="007857CC"/>
    <w:rsid w:val="00787660"/>
    <w:rsid w:val="00787690"/>
    <w:rsid w:val="007904E1"/>
    <w:rsid w:val="0079063F"/>
    <w:rsid w:val="00790DB4"/>
    <w:rsid w:val="007912C9"/>
    <w:rsid w:val="00791448"/>
    <w:rsid w:val="00791B64"/>
    <w:rsid w:val="007927B3"/>
    <w:rsid w:val="0079371F"/>
    <w:rsid w:val="00793A7C"/>
    <w:rsid w:val="00794064"/>
    <w:rsid w:val="00794096"/>
    <w:rsid w:val="00794667"/>
    <w:rsid w:val="00794768"/>
    <w:rsid w:val="00794A1D"/>
    <w:rsid w:val="00794ABB"/>
    <w:rsid w:val="007952B5"/>
    <w:rsid w:val="00795713"/>
    <w:rsid w:val="00795836"/>
    <w:rsid w:val="007963D3"/>
    <w:rsid w:val="007969B4"/>
    <w:rsid w:val="00797603"/>
    <w:rsid w:val="00797E04"/>
    <w:rsid w:val="007A09A6"/>
    <w:rsid w:val="007A0FE2"/>
    <w:rsid w:val="007A3733"/>
    <w:rsid w:val="007A37FC"/>
    <w:rsid w:val="007A4346"/>
    <w:rsid w:val="007A494A"/>
    <w:rsid w:val="007A4955"/>
    <w:rsid w:val="007A4B59"/>
    <w:rsid w:val="007A4E90"/>
    <w:rsid w:val="007A5B8F"/>
    <w:rsid w:val="007A71EE"/>
    <w:rsid w:val="007B0C87"/>
    <w:rsid w:val="007B1322"/>
    <w:rsid w:val="007B1526"/>
    <w:rsid w:val="007B1A71"/>
    <w:rsid w:val="007B2E3B"/>
    <w:rsid w:val="007B3492"/>
    <w:rsid w:val="007B3733"/>
    <w:rsid w:val="007B3AC4"/>
    <w:rsid w:val="007B3B55"/>
    <w:rsid w:val="007B3EEE"/>
    <w:rsid w:val="007B4226"/>
    <w:rsid w:val="007B4491"/>
    <w:rsid w:val="007B5F68"/>
    <w:rsid w:val="007B6463"/>
    <w:rsid w:val="007B6B5E"/>
    <w:rsid w:val="007B6C16"/>
    <w:rsid w:val="007B6C86"/>
    <w:rsid w:val="007B6F3B"/>
    <w:rsid w:val="007C0FCC"/>
    <w:rsid w:val="007C102F"/>
    <w:rsid w:val="007C1307"/>
    <w:rsid w:val="007C2765"/>
    <w:rsid w:val="007C295F"/>
    <w:rsid w:val="007C3171"/>
    <w:rsid w:val="007C380B"/>
    <w:rsid w:val="007C67FE"/>
    <w:rsid w:val="007C76C3"/>
    <w:rsid w:val="007D0F21"/>
    <w:rsid w:val="007D115C"/>
    <w:rsid w:val="007D1716"/>
    <w:rsid w:val="007D2528"/>
    <w:rsid w:val="007D2CA9"/>
    <w:rsid w:val="007D4106"/>
    <w:rsid w:val="007D4264"/>
    <w:rsid w:val="007D5267"/>
    <w:rsid w:val="007D6632"/>
    <w:rsid w:val="007E01DB"/>
    <w:rsid w:val="007E1340"/>
    <w:rsid w:val="007E17F5"/>
    <w:rsid w:val="007E1F90"/>
    <w:rsid w:val="007E4AAD"/>
    <w:rsid w:val="007E4ABB"/>
    <w:rsid w:val="007E5136"/>
    <w:rsid w:val="007E5DD9"/>
    <w:rsid w:val="007E66E7"/>
    <w:rsid w:val="007E756A"/>
    <w:rsid w:val="007E7A1C"/>
    <w:rsid w:val="007F0ACA"/>
    <w:rsid w:val="007F194A"/>
    <w:rsid w:val="007F1CA0"/>
    <w:rsid w:val="007F229D"/>
    <w:rsid w:val="007F34DD"/>
    <w:rsid w:val="007F3774"/>
    <w:rsid w:val="007F44B9"/>
    <w:rsid w:val="007F513C"/>
    <w:rsid w:val="007F5D26"/>
    <w:rsid w:val="007F5F17"/>
    <w:rsid w:val="007F665C"/>
    <w:rsid w:val="007F710B"/>
    <w:rsid w:val="007F77A1"/>
    <w:rsid w:val="007F7A8C"/>
    <w:rsid w:val="00800C53"/>
    <w:rsid w:val="00801205"/>
    <w:rsid w:val="00801B8D"/>
    <w:rsid w:val="00801D70"/>
    <w:rsid w:val="008023CF"/>
    <w:rsid w:val="00803A0F"/>
    <w:rsid w:val="00803D55"/>
    <w:rsid w:val="008042FA"/>
    <w:rsid w:val="008049D8"/>
    <w:rsid w:val="00804C97"/>
    <w:rsid w:val="00804E48"/>
    <w:rsid w:val="008060F4"/>
    <w:rsid w:val="00806B96"/>
    <w:rsid w:val="00807766"/>
    <w:rsid w:val="0081112B"/>
    <w:rsid w:val="00811359"/>
    <w:rsid w:val="00811DE4"/>
    <w:rsid w:val="008120AB"/>
    <w:rsid w:val="00812214"/>
    <w:rsid w:val="0081298E"/>
    <w:rsid w:val="00813240"/>
    <w:rsid w:val="00814394"/>
    <w:rsid w:val="0081549B"/>
    <w:rsid w:val="00816485"/>
    <w:rsid w:val="00816A25"/>
    <w:rsid w:val="00817609"/>
    <w:rsid w:val="008177F4"/>
    <w:rsid w:val="00817916"/>
    <w:rsid w:val="00817A3E"/>
    <w:rsid w:val="0082049E"/>
    <w:rsid w:val="00820E0A"/>
    <w:rsid w:val="00821467"/>
    <w:rsid w:val="00821DE6"/>
    <w:rsid w:val="00822193"/>
    <w:rsid w:val="00822D69"/>
    <w:rsid w:val="00823203"/>
    <w:rsid w:val="008237F5"/>
    <w:rsid w:val="00824562"/>
    <w:rsid w:val="008264E8"/>
    <w:rsid w:val="00826D71"/>
    <w:rsid w:val="00826D7C"/>
    <w:rsid w:val="00826D92"/>
    <w:rsid w:val="00826F55"/>
    <w:rsid w:val="00826FAB"/>
    <w:rsid w:val="0082729E"/>
    <w:rsid w:val="00827D7F"/>
    <w:rsid w:val="00830499"/>
    <w:rsid w:val="00831DE4"/>
    <w:rsid w:val="008339E8"/>
    <w:rsid w:val="008339FD"/>
    <w:rsid w:val="00833A3A"/>
    <w:rsid w:val="008345B8"/>
    <w:rsid w:val="0083636F"/>
    <w:rsid w:val="00836779"/>
    <w:rsid w:val="0083779A"/>
    <w:rsid w:val="008401FF"/>
    <w:rsid w:val="00840D92"/>
    <w:rsid w:val="008413B3"/>
    <w:rsid w:val="00841740"/>
    <w:rsid w:val="00843144"/>
    <w:rsid w:val="0084688C"/>
    <w:rsid w:val="00847CDD"/>
    <w:rsid w:val="00847CFD"/>
    <w:rsid w:val="00850680"/>
    <w:rsid w:val="00851E66"/>
    <w:rsid w:val="0085379B"/>
    <w:rsid w:val="00853D4F"/>
    <w:rsid w:val="00854C4E"/>
    <w:rsid w:val="0085668D"/>
    <w:rsid w:val="00857C59"/>
    <w:rsid w:val="00860B29"/>
    <w:rsid w:val="008613AB"/>
    <w:rsid w:val="00861620"/>
    <w:rsid w:val="00862C8F"/>
    <w:rsid w:val="008632AC"/>
    <w:rsid w:val="00865CC2"/>
    <w:rsid w:val="0086658C"/>
    <w:rsid w:val="00866991"/>
    <w:rsid w:val="00867C9E"/>
    <w:rsid w:val="00870AC9"/>
    <w:rsid w:val="00871E7B"/>
    <w:rsid w:val="008721D6"/>
    <w:rsid w:val="008723BD"/>
    <w:rsid w:val="00872BDC"/>
    <w:rsid w:val="00872CC0"/>
    <w:rsid w:val="0087334C"/>
    <w:rsid w:val="0087431E"/>
    <w:rsid w:val="00874F6B"/>
    <w:rsid w:val="008752D9"/>
    <w:rsid w:val="00876017"/>
    <w:rsid w:val="00876537"/>
    <w:rsid w:val="00876E89"/>
    <w:rsid w:val="0087700B"/>
    <w:rsid w:val="008772C8"/>
    <w:rsid w:val="008775BF"/>
    <w:rsid w:val="00877BE8"/>
    <w:rsid w:val="00880302"/>
    <w:rsid w:val="00880884"/>
    <w:rsid w:val="008810F0"/>
    <w:rsid w:val="00881CB7"/>
    <w:rsid w:val="00881E28"/>
    <w:rsid w:val="008825E4"/>
    <w:rsid w:val="00882AF3"/>
    <w:rsid w:val="00882C54"/>
    <w:rsid w:val="00883A25"/>
    <w:rsid w:val="00883E7A"/>
    <w:rsid w:val="00883EE4"/>
    <w:rsid w:val="008842ED"/>
    <w:rsid w:val="00884349"/>
    <w:rsid w:val="0088514A"/>
    <w:rsid w:val="008854CB"/>
    <w:rsid w:val="00885D1D"/>
    <w:rsid w:val="00885E21"/>
    <w:rsid w:val="00886505"/>
    <w:rsid w:val="0088670C"/>
    <w:rsid w:val="00886FA4"/>
    <w:rsid w:val="00887F09"/>
    <w:rsid w:val="00890C17"/>
    <w:rsid w:val="0089115E"/>
    <w:rsid w:val="008927EB"/>
    <w:rsid w:val="00894705"/>
    <w:rsid w:val="00894CFF"/>
    <w:rsid w:val="00895187"/>
    <w:rsid w:val="0089588C"/>
    <w:rsid w:val="0089668B"/>
    <w:rsid w:val="008969B7"/>
    <w:rsid w:val="00896E93"/>
    <w:rsid w:val="00896EC1"/>
    <w:rsid w:val="00896EE9"/>
    <w:rsid w:val="0089720A"/>
    <w:rsid w:val="0089738C"/>
    <w:rsid w:val="008A0338"/>
    <w:rsid w:val="008A0BA6"/>
    <w:rsid w:val="008A16B0"/>
    <w:rsid w:val="008A1F24"/>
    <w:rsid w:val="008A24F0"/>
    <w:rsid w:val="008A26D9"/>
    <w:rsid w:val="008A2F58"/>
    <w:rsid w:val="008A3181"/>
    <w:rsid w:val="008A3601"/>
    <w:rsid w:val="008A40EC"/>
    <w:rsid w:val="008A56D9"/>
    <w:rsid w:val="008A5C37"/>
    <w:rsid w:val="008A5CBA"/>
    <w:rsid w:val="008A5D99"/>
    <w:rsid w:val="008A602E"/>
    <w:rsid w:val="008A671B"/>
    <w:rsid w:val="008A6EA8"/>
    <w:rsid w:val="008A703F"/>
    <w:rsid w:val="008A7156"/>
    <w:rsid w:val="008A76D9"/>
    <w:rsid w:val="008A78AC"/>
    <w:rsid w:val="008B000C"/>
    <w:rsid w:val="008B0FA6"/>
    <w:rsid w:val="008B1224"/>
    <w:rsid w:val="008B181E"/>
    <w:rsid w:val="008B2ED2"/>
    <w:rsid w:val="008B37C5"/>
    <w:rsid w:val="008B4231"/>
    <w:rsid w:val="008B4FA1"/>
    <w:rsid w:val="008B53E8"/>
    <w:rsid w:val="008B5A69"/>
    <w:rsid w:val="008B6B61"/>
    <w:rsid w:val="008B6CFE"/>
    <w:rsid w:val="008B715F"/>
    <w:rsid w:val="008B7316"/>
    <w:rsid w:val="008B75B8"/>
    <w:rsid w:val="008B793B"/>
    <w:rsid w:val="008B7A20"/>
    <w:rsid w:val="008C00E6"/>
    <w:rsid w:val="008C0921"/>
    <w:rsid w:val="008C14A2"/>
    <w:rsid w:val="008C22BE"/>
    <w:rsid w:val="008C2301"/>
    <w:rsid w:val="008C2C75"/>
    <w:rsid w:val="008C2D1D"/>
    <w:rsid w:val="008C3C0A"/>
    <w:rsid w:val="008C3DA7"/>
    <w:rsid w:val="008C3FDF"/>
    <w:rsid w:val="008C4D31"/>
    <w:rsid w:val="008C4DFB"/>
    <w:rsid w:val="008C54C3"/>
    <w:rsid w:val="008C5B35"/>
    <w:rsid w:val="008C5E1F"/>
    <w:rsid w:val="008C621A"/>
    <w:rsid w:val="008C63D7"/>
    <w:rsid w:val="008C68E3"/>
    <w:rsid w:val="008C6AFC"/>
    <w:rsid w:val="008C74B4"/>
    <w:rsid w:val="008C7B26"/>
    <w:rsid w:val="008C7D49"/>
    <w:rsid w:val="008D06AD"/>
    <w:rsid w:val="008D0B53"/>
    <w:rsid w:val="008D14F8"/>
    <w:rsid w:val="008D1B98"/>
    <w:rsid w:val="008D1E50"/>
    <w:rsid w:val="008D2B1B"/>
    <w:rsid w:val="008D38B0"/>
    <w:rsid w:val="008D395D"/>
    <w:rsid w:val="008D3F42"/>
    <w:rsid w:val="008D4395"/>
    <w:rsid w:val="008D45D8"/>
    <w:rsid w:val="008D4C07"/>
    <w:rsid w:val="008D4D66"/>
    <w:rsid w:val="008D52D5"/>
    <w:rsid w:val="008D5F31"/>
    <w:rsid w:val="008D7003"/>
    <w:rsid w:val="008D739D"/>
    <w:rsid w:val="008D754F"/>
    <w:rsid w:val="008D7CC9"/>
    <w:rsid w:val="008E0BDB"/>
    <w:rsid w:val="008E0FC2"/>
    <w:rsid w:val="008E270F"/>
    <w:rsid w:val="008E3462"/>
    <w:rsid w:val="008E359A"/>
    <w:rsid w:val="008E3917"/>
    <w:rsid w:val="008E398A"/>
    <w:rsid w:val="008E4A79"/>
    <w:rsid w:val="008E5D03"/>
    <w:rsid w:val="008E7B08"/>
    <w:rsid w:val="008F0311"/>
    <w:rsid w:val="008F0D63"/>
    <w:rsid w:val="008F136C"/>
    <w:rsid w:val="008F2B33"/>
    <w:rsid w:val="008F357E"/>
    <w:rsid w:val="008F3CAE"/>
    <w:rsid w:val="008F40D5"/>
    <w:rsid w:val="008F42FA"/>
    <w:rsid w:val="008F4CA5"/>
    <w:rsid w:val="008F514D"/>
    <w:rsid w:val="008F531D"/>
    <w:rsid w:val="008F6AC0"/>
    <w:rsid w:val="008F6AF4"/>
    <w:rsid w:val="008F7723"/>
    <w:rsid w:val="008F7998"/>
    <w:rsid w:val="008F7B7C"/>
    <w:rsid w:val="00900064"/>
    <w:rsid w:val="00901850"/>
    <w:rsid w:val="00902092"/>
    <w:rsid w:val="00902534"/>
    <w:rsid w:val="00903FCB"/>
    <w:rsid w:val="00904195"/>
    <w:rsid w:val="00904302"/>
    <w:rsid w:val="00904B12"/>
    <w:rsid w:val="00906020"/>
    <w:rsid w:val="0090610D"/>
    <w:rsid w:val="00910133"/>
    <w:rsid w:val="009111D2"/>
    <w:rsid w:val="0091279A"/>
    <w:rsid w:val="0091349B"/>
    <w:rsid w:val="00913A63"/>
    <w:rsid w:val="00913D37"/>
    <w:rsid w:val="00914FD3"/>
    <w:rsid w:val="009151CC"/>
    <w:rsid w:val="00915314"/>
    <w:rsid w:val="009153C5"/>
    <w:rsid w:val="009165DD"/>
    <w:rsid w:val="009241C4"/>
    <w:rsid w:val="009252B3"/>
    <w:rsid w:val="0092607B"/>
    <w:rsid w:val="00926B5A"/>
    <w:rsid w:val="00926D20"/>
    <w:rsid w:val="009275E2"/>
    <w:rsid w:val="00930184"/>
    <w:rsid w:val="00931E59"/>
    <w:rsid w:val="00931F50"/>
    <w:rsid w:val="0093294B"/>
    <w:rsid w:val="00932FAB"/>
    <w:rsid w:val="0093328E"/>
    <w:rsid w:val="00933D4A"/>
    <w:rsid w:val="00934E3F"/>
    <w:rsid w:val="00934E4D"/>
    <w:rsid w:val="0093665B"/>
    <w:rsid w:val="00936F4B"/>
    <w:rsid w:val="00936F58"/>
    <w:rsid w:val="00937616"/>
    <w:rsid w:val="00940864"/>
    <w:rsid w:val="00940D44"/>
    <w:rsid w:val="0094158E"/>
    <w:rsid w:val="0094183B"/>
    <w:rsid w:val="00942805"/>
    <w:rsid w:val="00943E65"/>
    <w:rsid w:val="00944860"/>
    <w:rsid w:val="0094563A"/>
    <w:rsid w:val="00945827"/>
    <w:rsid w:val="009458F8"/>
    <w:rsid w:val="00945AFB"/>
    <w:rsid w:val="0094700D"/>
    <w:rsid w:val="0094768E"/>
    <w:rsid w:val="00947991"/>
    <w:rsid w:val="009502A4"/>
    <w:rsid w:val="0095059B"/>
    <w:rsid w:val="00951B79"/>
    <w:rsid w:val="00951D8E"/>
    <w:rsid w:val="00953569"/>
    <w:rsid w:val="00954959"/>
    <w:rsid w:val="00954C97"/>
    <w:rsid w:val="0095593C"/>
    <w:rsid w:val="00956188"/>
    <w:rsid w:val="00956745"/>
    <w:rsid w:val="00956925"/>
    <w:rsid w:val="009601C7"/>
    <w:rsid w:val="00960BD1"/>
    <w:rsid w:val="00962CC3"/>
    <w:rsid w:val="00963A6D"/>
    <w:rsid w:val="00963CF9"/>
    <w:rsid w:val="009640D2"/>
    <w:rsid w:val="009649D8"/>
    <w:rsid w:val="00964CD1"/>
    <w:rsid w:val="00965156"/>
    <w:rsid w:val="00965950"/>
    <w:rsid w:val="00965A44"/>
    <w:rsid w:val="009662AA"/>
    <w:rsid w:val="00966829"/>
    <w:rsid w:val="00967AB2"/>
    <w:rsid w:val="00967CD8"/>
    <w:rsid w:val="00970095"/>
    <w:rsid w:val="00971DD5"/>
    <w:rsid w:val="009722C2"/>
    <w:rsid w:val="00972571"/>
    <w:rsid w:val="00972C55"/>
    <w:rsid w:val="0097391D"/>
    <w:rsid w:val="00973E25"/>
    <w:rsid w:val="00973EBF"/>
    <w:rsid w:val="00974870"/>
    <w:rsid w:val="00974AF6"/>
    <w:rsid w:val="00974C95"/>
    <w:rsid w:val="009753A6"/>
    <w:rsid w:val="00976C74"/>
    <w:rsid w:val="00982572"/>
    <w:rsid w:val="00983244"/>
    <w:rsid w:val="00983C02"/>
    <w:rsid w:val="0098407A"/>
    <w:rsid w:val="009840CF"/>
    <w:rsid w:val="00984AE9"/>
    <w:rsid w:val="00984E1C"/>
    <w:rsid w:val="00984EBD"/>
    <w:rsid w:val="00985BD7"/>
    <w:rsid w:val="00986931"/>
    <w:rsid w:val="009875DF"/>
    <w:rsid w:val="009908B1"/>
    <w:rsid w:val="00990FF9"/>
    <w:rsid w:val="00991176"/>
    <w:rsid w:val="00991548"/>
    <w:rsid w:val="00991F72"/>
    <w:rsid w:val="00992CD9"/>
    <w:rsid w:val="00992F94"/>
    <w:rsid w:val="0099460B"/>
    <w:rsid w:val="00995492"/>
    <w:rsid w:val="00995A47"/>
    <w:rsid w:val="00995CF8"/>
    <w:rsid w:val="00995D17"/>
    <w:rsid w:val="0099697A"/>
    <w:rsid w:val="00997110"/>
    <w:rsid w:val="009A0DAD"/>
    <w:rsid w:val="009A1402"/>
    <w:rsid w:val="009A149E"/>
    <w:rsid w:val="009A165D"/>
    <w:rsid w:val="009A2F4E"/>
    <w:rsid w:val="009A3B30"/>
    <w:rsid w:val="009A3FC0"/>
    <w:rsid w:val="009A404A"/>
    <w:rsid w:val="009A4969"/>
    <w:rsid w:val="009A5219"/>
    <w:rsid w:val="009A54AC"/>
    <w:rsid w:val="009A57CF"/>
    <w:rsid w:val="009A59E1"/>
    <w:rsid w:val="009A5A21"/>
    <w:rsid w:val="009A5B39"/>
    <w:rsid w:val="009A60AE"/>
    <w:rsid w:val="009A66E2"/>
    <w:rsid w:val="009A6957"/>
    <w:rsid w:val="009A7777"/>
    <w:rsid w:val="009A7A34"/>
    <w:rsid w:val="009A7B8C"/>
    <w:rsid w:val="009A7EB9"/>
    <w:rsid w:val="009B13C8"/>
    <w:rsid w:val="009B15D3"/>
    <w:rsid w:val="009B3DDB"/>
    <w:rsid w:val="009B5F59"/>
    <w:rsid w:val="009B73BE"/>
    <w:rsid w:val="009B7587"/>
    <w:rsid w:val="009C042F"/>
    <w:rsid w:val="009C0563"/>
    <w:rsid w:val="009C14DC"/>
    <w:rsid w:val="009C1ABB"/>
    <w:rsid w:val="009C27CA"/>
    <w:rsid w:val="009C39B7"/>
    <w:rsid w:val="009C46DB"/>
    <w:rsid w:val="009C7AE2"/>
    <w:rsid w:val="009D05F9"/>
    <w:rsid w:val="009D06AE"/>
    <w:rsid w:val="009D1755"/>
    <w:rsid w:val="009D1B52"/>
    <w:rsid w:val="009D207A"/>
    <w:rsid w:val="009D23CE"/>
    <w:rsid w:val="009D26F4"/>
    <w:rsid w:val="009D2F11"/>
    <w:rsid w:val="009D377E"/>
    <w:rsid w:val="009D3B67"/>
    <w:rsid w:val="009D3BA2"/>
    <w:rsid w:val="009D3F19"/>
    <w:rsid w:val="009D3F8E"/>
    <w:rsid w:val="009D40F5"/>
    <w:rsid w:val="009D4667"/>
    <w:rsid w:val="009D49E3"/>
    <w:rsid w:val="009D4BEE"/>
    <w:rsid w:val="009D57AF"/>
    <w:rsid w:val="009D5E3C"/>
    <w:rsid w:val="009D5F4D"/>
    <w:rsid w:val="009D60E5"/>
    <w:rsid w:val="009D63F0"/>
    <w:rsid w:val="009D7861"/>
    <w:rsid w:val="009D7A42"/>
    <w:rsid w:val="009D7DE5"/>
    <w:rsid w:val="009D7E71"/>
    <w:rsid w:val="009E14AA"/>
    <w:rsid w:val="009E165F"/>
    <w:rsid w:val="009E25B0"/>
    <w:rsid w:val="009E2B2A"/>
    <w:rsid w:val="009E301F"/>
    <w:rsid w:val="009E4662"/>
    <w:rsid w:val="009E5179"/>
    <w:rsid w:val="009E5558"/>
    <w:rsid w:val="009E5866"/>
    <w:rsid w:val="009F117C"/>
    <w:rsid w:val="009F14E7"/>
    <w:rsid w:val="009F272D"/>
    <w:rsid w:val="009F280A"/>
    <w:rsid w:val="009F2CE1"/>
    <w:rsid w:val="009F2D49"/>
    <w:rsid w:val="009F3368"/>
    <w:rsid w:val="009F3735"/>
    <w:rsid w:val="009F373E"/>
    <w:rsid w:val="009F4824"/>
    <w:rsid w:val="009F50A6"/>
    <w:rsid w:val="009F5452"/>
    <w:rsid w:val="009F6844"/>
    <w:rsid w:val="009F7EB0"/>
    <w:rsid w:val="00A002C3"/>
    <w:rsid w:val="00A003C0"/>
    <w:rsid w:val="00A01968"/>
    <w:rsid w:val="00A01E0C"/>
    <w:rsid w:val="00A024BB"/>
    <w:rsid w:val="00A0329C"/>
    <w:rsid w:val="00A03933"/>
    <w:rsid w:val="00A04CB2"/>
    <w:rsid w:val="00A05407"/>
    <w:rsid w:val="00A054F1"/>
    <w:rsid w:val="00A05A28"/>
    <w:rsid w:val="00A063F5"/>
    <w:rsid w:val="00A11277"/>
    <w:rsid w:val="00A1142E"/>
    <w:rsid w:val="00A11576"/>
    <w:rsid w:val="00A1172F"/>
    <w:rsid w:val="00A11960"/>
    <w:rsid w:val="00A11986"/>
    <w:rsid w:val="00A11A1D"/>
    <w:rsid w:val="00A11D0F"/>
    <w:rsid w:val="00A128A8"/>
    <w:rsid w:val="00A12EA3"/>
    <w:rsid w:val="00A1348E"/>
    <w:rsid w:val="00A13BE2"/>
    <w:rsid w:val="00A13D71"/>
    <w:rsid w:val="00A13E7D"/>
    <w:rsid w:val="00A14112"/>
    <w:rsid w:val="00A14302"/>
    <w:rsid w:val="00A15175"/>
    <w:rsid w:val="00A1554C"/>
    <w:rsid w:val="00A15867"/>
    <w:rsid w:val="00A15993"/>
    <w:rsid w:val="00A15B3B"/>
    <w:rsid w:val="00A16706"/>
    <w:rsid w:val="00A17E16"/>
    <w:rsid w:val="00A17F5C"/>
    <w:rsid w:val="00A204A3"/>
    <w:rsid w:val="00A20F19"/>
    <w:rsid w:val="00A21B91"/>
    <w:rsid w:val="00A22679"/>
    <w:rsid w:val="00A229D4"/>
    <w:rsid w:val="00A22BBE"/>
    <w:rsid w:val="00A22BC3"/>
    <w:rsid w:val="00A23AD5"/>
    <w:rsid w:val="00A2500F"/>
    <w:rsid w:val="00A2575A"/>
    <w:rsid w:val="00A25792"/>
    <w:rsid w:val="00A257E5"/>
    <w:rsid w:val="00A2664E"/>
    <w:rsid w:val="00A27149"/>
    <w:rsid w:val="00A27263"/>
    <w:rsid w:val="00A273CF"/>
    <w:rsid w:val="00A27580"/>
    <w:rsid w:val="00A27B22"/>
    <w:rsid w:val="00A27ED8"/>
    <w:rsid w:val="00A307F8"/>
    <w:rsid w:val="00A30926"/>
    <w:rsid w:val="00A31790"/>
    <w:rsid w:val="00A318FD"/>
    <w:rsid w:val="00A31C0D"/>
    <w:rsid w:val="00A31E44"/>
    <w:rsid w:val="00A3223C"/>
    <w:rsid w:val="00A335E0"/>
    <w:rsid w:val="00A337FC"/>
    <w:rsid w:val="00A3424B"/>
    <w:rsid w:val="00A34D75"/>
    <w:rsid w:val="00A375E3"/>
    <w:rsid w:val="00A37800"/>
    <w:rsid w:val="00A37CAE"/>
    <w:rsid w:val="00A4045A"/>
    <w:rsid w:val="00A4299B"/>
    <w:rsid w:val="00A42C42"/>
    <w:rsid w:val="00A43AEE"/>
    <w:rsid w:val="00A43BC8"/>
    <w:rsid w:val="00A43F98"/>
    <w:rsid w:val="00A452DE"/>
    <w:rsid w:val="00A45991"/>
    <w:rsid w:val="00A475F7"/>
    <w:rsid w:val="00A50D1D"/>
    <w:rsid w:val="00A50F2A"/>
    <w:rsid w:val="00A51139"/>
    <w:rsid w:val="00A518D0"/>
    <w:rsid w:val="00A52DBE"/>
    <w:rsid w:val="00A5314E"/>
    <w:rsid w:val="00A546B4"/>
    <w:rsid w:val="00A54B39"/>
    <w:rsid w:val="00A54BA7"/>
    <w:rsid w:val="00A563FA"/>
    <w:rsid w:val="00A56866"/>
    <w:rsid w:val="00A569BB"/>
    <w:rsid w:val="00A56E70"/>
    <w:rsid w:val="00A5748F"/>
    <w:rsid w:val="00A604C9"/>
    <w:rsid w:val="00A60646"/>
    <w:rsid w:val="00A608E9"/>
    <w:rsid w:val="00A6098F"/>
    <w:rsid w:val="00A6162F"/>
    <w:rsid w:val="00A61C51"/>
    <w:rsid w:val="00A6232E"/>
    <w:rsid w:val="00A624A5"/>
    <w:rsid w:val="00A642AB"/>
    <w:rsid w:val="00A642B9"/>
    <w:rsid w:val="00A64768"/>
    <w:rsid w:val="00A655B9"/>
    <w:rsid w:val="00A65779"/>
    <w:rsid w:val="00A65C5B"/>
    <w:rsid w:val="00A6642B"/>
    <w:rsid w:val="00A66536"/>
    <w:rsid w:val="00A668C7"/>
    <w:rsid w:val="00A66FE5"/>
    <w:rsid w:val="00A67185"/>
    <w:rsid w:val="00A675A4"/>
    <w:rsid w:val="00A67E87"/>
    <w:rsid w:val="00A7019F"/>
    <w:rsid w:val="00A70855"/>
    <w:rsid w:val="00A72972"/>
    <w:rsid w:val="00A72DE3"/>
    <w:rsid w:val="00A735E7"/>
    <w:rsid w:val="00A751A1"/>
    <w:rsid w:val="00A75308"/>
    <w:rsid w:val="00A7605F"/>
    <w:rsid w:val="00A76D04"/>
    <w:rsid w:val="00A76FDF"/>
    <w:rsid w:val="00A77347"/>
    <w:rsid w:val="00A80515"/>
    <w:rsid w:val="00A80EE2"/>
    <w:rsid w:val="00A81A4C"/>
    <w:rsid w:val="00A825EF"/>
    <w:rsid w:val="00A82803"/>
    <w:rsid w:val="00A83404"/>
    <w:rsid w:val="00A83B7D"/>
    <w:rsid w:val="00A84814"/>
    <w:rsid w:val="00A87165"/>
    <w:rsid w:val="00A87256"/>
    <w:rsid w:val="00A87454"/>
    <w:rsid w:val="00A90169"/>
    <w:rsid w:val="00A90C1C"/>
    <w:rsid w:val="00A922B4"/>
    <w:rsid w:val="00A92DF5"/>
    <w:rsid w:val="00A92E40"/>
    <w:rsid w:val="00A9349A"/>
    <w:rsid w:val="00A9420C"/>
    <w:rsid w:val="00A94711"/>
    <w:rsid w:val="00A94A39"/>
    <w:rsid w:val="00A9551E"/>
    <w:rsid w:val="00A958F8"/>
    <w:rsid w:val="00A96708"/>
    <w:rsid w:val="00AA05CA"/>
    <w:rsid w:val="00AA069C"/>
    <w:rsid w:val="00AA1470"/>
    <w:rsid w:val="00AA19BF"/>
    <w:rsid w:val="00AA2D4A"/>
    <w:rsid w:val="00AA2F53"/>
    <w:rsid w:val="00AA374A"/>
    <w:rsid w:val="00AA3B31"/>
    <w:rsid w:val="00AA544B"/>
    <w:rsid w:val="00AA690A"/>
    <w:rsid w:val="00AA7F21"/>
    <w:rsid w:val="00AB0CE5"/>
    <w:rsid w:val="00AB0D25"/>
    <w:rsid w:val="00AB13DD"/>
    <w:rsid w:val="00AB14F7"/>
    <w:rsid w:val="00AB15D5"/>
    <w:rsid w:val="00AB182F"/>
    <w:rsid w:val="00AB1EB2"/>
    <w:rsid w:val="00AB29A4"/>
    <w:rsid w:val="00AB36EB"/>
    <w:rsid w:val="00AB4CF2"/>
    <w:rsid w:val="00AB5AB5"/>
    <w:rsid w:val="00AB684C"/>
    <w:rsid w:val="00AB6EAB"/>
    <w:rsid w:val="00AB792C"/>
    <w:rsid w:val="00AB7ACA"/>
    <w:rsid w:val="00AC08AF"/>
    <w:rsid w:val="00AC0EDE"/>
    <w:rsid w:val="00AC12D7"/>
    <w:rsid w:val="00AC19D8"/>
    <w:rsid w:val="00AC1EE1"/>
    <w:rsid w:val="00AC1F9A"/>
    <w:rsid w:val="00AC200A"/>
    <w:rsid w:val="00AC2D15"/>
    <w:rsid w:val="00AC314E"/>
    <w:rsid w:val="00AC38D1"/>
    <w:rsid w:val="00AC3F3F"/>
    <w:rsid w:val="00AC4A31"/>
    <w:rsid w:val="00AC4AD7"/>
    <w:rsid w:val="00AC4DBA"/>
    <w:rsid w:val="00AC4EB7"/>
    <w:rsid w:val="00AC5C13"/>
    <w:rsid w:val="00AC60C6"/>
    <w:rsid w:val="00AC71BD"/>
    <w:rsid w:val="00AD01A5"/>
    <w:rsid w:val="00AD0542"/>
    <w:rsid w:val="00AD18E6"/>
    <w:rsid w:val="00AD1EF4"/>
    <w:rsid w:val="00AD2398"/>
    <w:rsid w:val="00AD391F"/>
    <w:rsid w:val="00AD4560"/>
    <w:rsid w:val="00AD45AE"/>
    <w:rsid w:val="00AD4678"/>
    <w:rsid w:val="00AD480B"/>
    <w:rsid w:val="00AD5C3E"/>
    <w:rsid w:val="00AD5CF3"/>
    <w:rsid w:val="00AD659F"/>
    <w:rsid w:val="00AD6952"/>
    <w:rsid w:val="00AD743B"/>
    <w:rsid w:val="00AE05B6"/>
    <w:rsid w:val="00AE1167"/>
    <w:rsid w:val="00AE1B92"/>
    <w:rsid w:val="00AE6311"/>
    <w:rsid w:val="00AE7762"/>
    <w:rsid w:val="00AF1484"/>
    <w:rsid w:val="00AF1A45"/>
    <w:rsid w:val="00AF1BB9"/>
    <w:rsid w:val="00AF291E"/>
    <w:rsid w:val="00AF3033"/>
    <w:rsid w:val="00AF359C"/>
    <w:rsid w:val="00AF44BB"/>
    <w:rsid w:val="00AF47EE"/>
    <w:rsid w:val="00AF4919"/>
    <w:rsid w:val="00AF49F4"/>
    <w:rsid w:val="00AF4B8D"/>
    <w:rsid w:val="00AF4BD2"/>
    <w:rsid w:val="00AF6274"/>
    <w:rsid w:val="00AF67B9"/>
    <w:rsid w:val="00AF6D83"/>
    <w:rsid w:val="00AF7CBA"/>
    <w:rsid w:val="00AF7EE5"/>
    <w:rsid w:val="00B002FE"/>
    <w:rsid w:val="00B00422"/>
    <w:rsid w:val="00B01308"/>
    <w:rsid w:val="00B023A0"/>
    <w:rsid w:val="00B025E4"/>
    <w:rsid w:val="00B03B9D"/>
    <w:rsid w:val="00B04843"/>
    <w:rsid w:val="00B04F65"/>
    <w:rsid w:val="00B05685"/>
    <w:rsid w:val="00B10969"/>
    <w:rsid w:val="00B117F2"/>
    <w:rsid w:val="00B11EA7"/>
    <w:rsid w:val="00B11EC0"/>
    <w:rsid w:val="00B12B85"/>
    <w:rsid w:val="00B12EBF"/>
    <w:rsid w:val="00B131B6"/>
    <w:rsid w:val="00B140AD"/>
    <w:rsid w:val="00B1421A"/>
    <w:rsid w:val="00B1437E"/>
    <w:rsid w:val="00B14D19"/>
    <w:rsid w:val="00B15DA9"/>
    <w:rsid w:val="00B15DFE"/>
    <w:rsid w:val="00B17150"/>
    <w:rsid w:val="00B174D6"/>
    <w:rsid w:val="00B175BF"/>
    <w:rsid w:val="00B17A75"/>
    <w:rsid w:val="00B20AF8"/>
    <w:rsid w:val="00B20D42"/>
    <w:rsid w:val="00B2101C"/>
    <w:rsid w:val="00B21DDF"/>
    <w:rsid w:val="00B228B3"/>
    <w:rsid w:val="00B22B78"/>
    <w:rsid w:val="00B22D3D"/>
    <w:rsid w:val="00B2565A"/>
    <w:rsid w:val="00B25669"/>
    <w:rsid w:val="00B25A82"/>
    <w:rsid w:val="00B26291"/>
    <w:rsid w:val="00B30371"/>
    <w:rsid w:val="00B306F8"/>
    <w:rsid w:val="00B30BB8"/>
    <w:rsid w:val="00B3124D"/>
    <w:rsid w:val="00B32030"/>
    <w:rsid w:val="00B3410F"/>
    <w:rsid w:val="00B34530"/>
    <w:rsid w:val="00B351EB"/>
    <w:rsid w:val="00B35DA1"/>
    <w:rsid w:val="00B365B8"/>
    <w:rsid w:val="00B36E89"/>
    <w:rsid w:val="00B371F7"/>
    <w:rsid w:val="00B37FB2"/>
    <w:rsid w:val="00B404D4"/>
    <w:rsid w:val="00B41213"/>
    <w:rsid w:val="00B43651"/>
    <w:rsid w:val="00B445C9"/>
    <w:rsid w:val="00B44E91"/>
    <w:rsid w:val="00B44FE8"/>
    <w:rsid w:val="00B4529D"/>
    <w:rsid w:val="00B452EA"/>
    <w:rsid w:val="00B4775F"/>
    <w:rsid w:val="00B47F6C"/>
    <w:rsid w:val="00B505CD"/>
    <w:rsid w:val="00B51731"/>
    <w:rsid w:val="00B51993"/>
    <w:rsid w:val="00B51AA0"/>
    <w:rsid w:val="00B5295A"/>
    <w:rsid w:val="00B53528"/>
    <w:rsid w:val="00B538FF"/>
    <w:rsid w:val="00B53C76"/>
    <w:rsid w:val="00B54750"/>
    <w:rsid w:val="00B54908"/>
    <w:rsid w:val="00B54CE3"/>
    <w:rsid w:val="00B566CD"/>
    <w:rsid w:val="00B568A1"/>
    <w:rsid w:val="00B573E7"/>
    <w:rsid w:val="00B6146E"/>
    <w:rsid w:val="00B61897"/>
    <w:rsid w:val="00B61931"/>
    <w:rsid w:val="00B61B41"/>
    <w:rsid w:val="00B61FFE"/>
    <w:rsid w:val="00B627EE"/>
    <w:rsid w:val="00B628FC"/>
    <w:rsid w:val="00B64326"/>
    <w:rsid w:val="00B64E6F"/>
    <w:rsid w:val="00B65DE8"/>
    <w:rsid w:val="00B66002"/>
    <w:rsid w:val="00B664CB"/>
    <w:rsid w:val="00B6675A"/>
    <w:rsid w:val="00B66D8B"/>
    <w:rsid w:val="00B674F0"/>
    <w:rsid w:val="00B67EC3"/>
    <w:rsid w:val="00B7040E"/>
    <w:rsid w:val="00B71C6A"/>
    <w:rsid w:val="00B7204D"/>
    <w:rsid w:val="00B726E2"/>
    <w:rsid w:val="00B72939"/>
    <w:rsid w:val="00B7323F"/>
    <w:rsid w:val="00B7379B"/>
    <w:rsid w:val="00B73D0D"/>
    <w:rsid w:val="00B73E74"/>
    <w:rsid w:val="00B73FC1"/>
    <w:rsid w:val="00B74157"/>
    <w:rsid w:val="00B749BE"/>
    <w:rsid w:val="00B757B2"/>
    <w:rsid w:val="00B763D5"/>
    <w:rsid w:val="00B76E19"/>
    <w:rsid w:val="00B77375"/>
    <w:rsid w:val="00B80161"/>
    <w:rsid w:val="00B80594"/>
    <w:rsid w:val="00B81140"/>
    <w:rsid w:val="00B82EA3"/>
    <w:rsid w:val="00B82EAC"/>
    <w:rsid w:val="00B859CF"/>
    <w:rsid w:val="00B8600F"/>
    <w:rsid w:val="00B867E9"/>
    <w:rsid w:val="00B87546"/>
    <w:rsid w:val="00B90DF8"/>
    <w:rsid w:val="00B91325"/>
    <w:rsid w:val="00B9167B"/>
    <w:rsid w:val="00B917D8"/>
    <w:rsid w:val="00B92247"/>
    <w:rsid w:val="00B92A51"/>
    <w:rsid w:val="00B939BB"/>
    <w:rsid w:val="00B93B7D"/>
    <w:rsid w:val="00B93F97"/>
    <w:rsid w:val="00B94095"/>
    <w:rsid w:val="00B94799"/>
    <w:rsid w:val="00B947D3"/>
    <w:rsid w:val="00B95845"/>
    <w:rsid w:val="00B95C2A"/>
    <w:rsid w:val="00B9667E"/>
    <w:rsid w:val="00B96CD5"/>
    <w:rsid w:val="00B973DF"/>
    <w:rsid w:val="00B97B6F"/>
    <w:rsid w:val="00B97C5A"/>
    <w:rsid w:val="00BA15CE"/>
    <w:rsid w:val="00BA173C"/>
    <w:rsid w:val="00BA1945"/>
    <w:rsid w:val="00BA29A4"/>
    <w:rsid w:val="00BA2F23"/>
    <w:rsid w:val="00BA437A"/>
    <w:rsid w:val="00BA4643"/>
    <w:rsid w:val="00BA5430"/>
    <w:rsid w:val="00BA5EFF"/>
    <w:rsid w:val="00BA623E"/>
    <w:rsid w:val="00BA64C4"/>
    <w:rsid w:val="00BA66CC"/>
    <w:rsid w:val="00BA71AB"/>
    <w:rsid w:val="00BA7235"/>
    <w:rsid w:val="00BA753C"/>
    <w:rsid w:val="00BA7DC3"/>
    <w:rsid w:val="00BB1302"/>
    <w:rsid w:val="00BB1417"/>
    <w:rsid w:val="00BB1A78"/>
    <w:rsid w:val="00BB2BA5"/>
    <w:rsid w:val="00BB2BA6"/>
    <w:rsid w:val="00BB3A7B"/>
    <w:rsid w:val="00BB4248"/>
    <w:rsid w:val="00BB4831"/>
    <w:rsid w:val="00BB48BF"/>
    <w:rsid w:val="00BB49C9"/>
    <w:rsid w:val="00BB50C8"/>
    <w:rsid w:val="00BB53E4"/>
    <w:rsid w:val="00BB56C6"/>
    <w:rsid w:val="00BB5851"/>
    <w:rsid w:val="00BB63B8"/>
    <w:rsid w:val="00BB697D"/>
    <w:rsid w:val="00BB6DBB"/>
    <w:rsid w:val="00BB73AF"/>
    <w:rsid w:val="00BC000E"/>
    <w:rsid w:val="00BC0902"/>
    <w:rsid w:val="00BC2643"/>
    <w:rsid w:val="00BC2B05"/>
    <w:rsid w:val="00BC2C3E"/>
    <w:rsid w:val="00BC35CC"/>
    <w:rsid w:val="00BC43F0"/>
    <w:rsid w:val="00BC4EB8"/>
    <w:rsid w:val="00BC5290"/>
    <w:rsid w:val="00BC629A"/>
    <w:rsid w:val="00BC662A"/>
    <w:rsid w:val="00BC6FAC"/>
    <w:rsid w:val="00BC7815"/>
    <w:rsid w:val="00BC7C65"/>
    <w:rsid w:val="00BD28FD"/>
    <w:rsid w:val="00BD39EB"/>
    <w:rsid w:val="00BD48CB"/>
    <w:rsid w:val="00BD4DF5"/>
    <w:rsid w:val="00BD5380"/>
    <w:rsid w:val="00BD6219"/>
    <w:rsid w:val="00BD6246"/>
    <w:rsid w:val="00BE04E7"/>
    <w:rsid w:val="00BE0F1E"/>
    <w:rsid w:val="00BE1190"/>
    <w:rsid w:val="00BE24FC"/>
    <w:rsid w:val="00BE2579"/>
    <w:rsid w:val="00BE2DF8"/>
    <w:rsid w:val="00BE3836"/>
    <w:rsid w:val="00BE4917"/>
    <w:rsid w:val="00BE679E"/>
    <w:rsid w:val="00BE6B02"/>
    <w:rsid w:val="00BE6D45"/>
    <w:rsid w:val="00BE73F9"/>
    <w:rsid w:val="00BF0AFA"/>
    <w:rsid w:val="00BF0B29"/>
    <w:rsid w:val="00BF0E0B"/>
    <w:rsid w:val="00BF1D97"/>
    <w:rsid w:val="00BF1F7F"/>
    <w:rsid w:val="00BF209F"/>
    <w:rsid w:val="00BF20D0"/>
    <w:rsid w:val="00BF20E1"/>
    <w:rsid w:val="00BF24BC"/>
    <w:rsid w:val="00BF2980"/>
    <w:rsid w:val="00BF2FB3"/>
    <w:rsid w:val="00BF34F9"/>
    <w:rsid w:val="00BF372E"/>
    <w:rsid w:val="00BF3B66"/>
    <w:rsid w:val="00BF3B7A"/>
    <w:rsid w:val="00BF40C3"/>
    <w:rsid w:val="00BF4902"/>
    <w:rsid w:val="00BF6225"/>
    <w:rsid w:val="00BF6C2E"/>
    <w:rsid w:val="00BF6E04"/>
    <w:rsid w:val="00BF72F1"/>
    <w:rsid w:val="00BF76BE"/>
    <w:rsid w:val="00C003D6"/>
    <w:rsid w:val="00C00A19"/>
    <w:rsid w:val="00C01020"/>
    <w:rsid w:val="00C02A2F"/>
    <w:rsid w:val="00C02EC5"/>
    <w:rsid w:val="00C03D9B"/>
    <w:rsid w:val="00C04394"/>
    <w:rsid w:val="00C049AE"/>
    <w:rsid w:val="00C05A1C"/>
    <w:rsid w:val="00C05A2D"/>
    <w:rsid w:val="00C05C31"/>
    <w:rsid w:val="00C06614"/>
    <w:rsid w:val="00C07B75"/>
    <w:rsid w:val="00C10DB9"/>
    <w:rsid w:val="00C11DCE"/>
    <w:rsid w:val="00C1223A"/>
    <w:rsid w:val="00C1250F"/>
    <w:rsid w:val="00C1256F"/>
    <w:rsid w:val="00C1284B"/>
    <w:rsid w:val="00C1289E"/>
    <w:rsid w:val="00C128AC"/>
    <w:rsid w:val="00C14148"/>
    <w:rsid w:val="00C14BFB"/>
    <w:rsid w:val="00C1632D"/>
    <w:rsid w:val="00C21952"/>
    <w:rsid w:val="00C21BC1"/>
    <w:rsid w:val="00C2265E"/>
    <w:rsid w:val="00C227FE"/>
    <w:rsid w:val="00C23F16"/>
    <w:rsid w:val="00C24776"/>
    <w:rsid w:val="00C24A4D"/>
    <w:rsid w:val="00C24D73"/>
    <w:rsid w:val="00C24D77"/>
    <w:rsid w:val="00C2714B"/>
    <w:rsid w:val="00C27195"/>
    <w:rsid w:val="00C271C0"/>
    <w:rsid w:val="00C274CB"/>
    <w:rsid w:val="00C27A41"/>
    <w:rsid w:val="00C27E71"/>
    <w:rsid w:val="00C3119D"/>
    <w:rsid w:val="00C3231E"/>
    <w:rsid w:val="00C32A80"/>
    <w:rsid w:val="00C3492E"/>
    <w:rsid w:val="00C34A8F"/>
    <w:rsid w:val="00C35490"/>
    <w:rsid w:val="00C355EA"/>
    <w:rsid w:val="00C36501"/>
    <w:rsid w:val="00C3672C"/>
    <w:rsid w:val="00C36BD3"/>
    <w:rsid w:val="00C3725C"/>
    <w:rsid w:val="00C3782F"/>
    <w:rsid w:val="00C400DC"/>
    <w:rsid w:val="00C40293"/>
    <w:rsid w:val="00C40567"/>
    <w:rsid w:val="00C40C64"/>
    <w:rsid w:val="00C40D13"/>
    <w:rsid w:val="00C416AD"/>
    <w:rsid w:val="00C41CCC"/>
    <w:rsid w:val="00C42EC4"/>
    <w:rsid w:val="00C42F9C"/>
    <w:rsid w:val="00C434C2"/>
    <w:rsid w:val="00C43717"/>
    <w:rsid w:val="00C44285"/>
    <w:rsid w:val="00C45179"/>
    <w:rsid w:val="00C471FB"/>
    <w:rsid w:val="00C50782"/>
    <w:rsid w:val="00C508EF"/>
    <w:rsid w:val="00C51665"/>
    <w:rsid w:val="00C51D7B"/>
    <w:rsid w:val="00C5262E"/>
    <w:rsid w:val="00C529C4"/>
    <w:rsid w:val="00C52CE1"/>
    <w:rsid w:val="00C53C97"/>
    <w:rsid w:val="00C547E4"/>
    <w:rsid w:val="00C5591E"/>
    <w:rsid w:val="00C56844"/>
    <w:rsid w:val="00C568B9"/>
    <w:rsid w:val="00C57AF0"/>
    <w:rsid w:val="00C57DB3"/>
    <w:rsid w:val="00C57EE8"/>
    <w:rsid w:val="00C61392"/>
    <w:rsid w:val="00C6168B"/>
    <w:rsid w:val="00C62362"/>
    <w:rsid w:val="00C628DE"/>
    <w:rsid w:val="00C6292E"/>
    <w:rsid w:val="00C62BDE"/>
    <w:rsid w:val="00C62F0B"/>
    <w:rsid w:val="00C63142"/>
    <w:rsid w:val="00C63FE1"/>
    <w:rsid w:val="00C6562F"/>
    <w:rsid w:val="00C65935"/>
    <w:rsid w:val="00C65B0D"/>
    <w:rsid w:val="00C65F22"/>
    <w:rsid w:val="00C65FA6"/>
    <w:rsid w:val="00C66435"/>
    <w:rsid w:val="00C70222"/>
    <w:rsid w:val="00C70AA2"/>
    <w:rsid w:val="00C7103E"/>
    <w:rsid w:val="00C71735"/>
    <w:rsid w:val="00C722D7"/>
    <w:rsid w:val="00C72E23"/>
    <w:rsid w:val="00C736D5"/>
    <w:rsid w:val="00C73D54"/>
    <w:rsid w:val="00C74572"/>
    <w:rsid w:val="00C74899"/>
    <w:rsid w:val="00C75807"/>
    <w:rsid w:val="00C759B6"/>
    <w:rsid w:val="00C76931"/>
    <w:rsid w:val="00C81091"/>
    <w:rsid w:val="00C81556"/>
    <w:rsid w:val="00C81E83"/>
    <w:rsid w:val="00C82227"/>
    <w:rsid w:val="00C8317E"/>
    <w:rsid w:val="00C83558"/>
    <w:rsid w:val="00C84EF9"/>
    <w:rsid w:val="00C852DD"/>
    <w:rsid w:val="00C85728"/>
    <w:rsid w:val="00C8583C"/>
    <w:rsid w:val="00C875B1"/>
    <w:rsid w:val="00C90B74"/>
    <w:rsid w:val="00C91386"/>
    <w:rsid w:val="00C9182E"/>
    <w:rsid w:val="00C92D09"/>
    <w:rsid w:val="00C95FE9"/>
    <w:rsid w:val="00C9618A"/>
    <w:rsid w:val="00CA0645"/>
    <w:rsid w:val="00CA0934"/>
    <w:rsid w:val="00CA148C"/>
    <w:rsid w:val="00CA1C3B"/>
    <w:rsid w:val="00CA1E87"/>
    <w:rsid w:val="00CA2050"/>
    <w:rsid w:val="00CA2323"/>
    <w:rsid w:val="00CA2A79"/>
    <w:rsid w:val="00CA35AD"/>
    <w:rsid w:val="00CA3951"/>
    <w:rsid w:val="00CA3D51"/>
    <w:rsid w:val="00CA4DEA"/>
    <w:rsid w:val="00CA5B70"/>
    <w:rsid w:val="00CA5EB1"/>
    <w:rsid w:val="00CA7A58"/>
    <w:rsid w:val="00CA7A5A"/>
    <w:rsid w:val="00CB04B6"/>
    <w:rsid w:val="00CB09B6"/>
    <w:rsid w:val="00CB23D4"/>
    <w:rsid w:val="00CB30EE"/>
    <w:rsid w:val="00CB324A"/>
    <w:rsid w:val="00CB3879"/>
    <w:rsid w:val="00CB3A00"/>
    <w:rsid w:val="00CB3BF0"/>
    <w:rsid w:val="00CB4F91"/>
    <w:rsid w:val="00CB560B"/>
    <w:rsid w:val="00CB5AFC"/>
    <w:rsid w:val="00CB6328"/>
    <w:rsid w:val="00CC0B23"/>
    <w:rsid w:val="00CC0D39"/>
    <w:rsid w:val="00CC1FF7"/>
    <w:rsid w:val="00CC240E"/>
    <w:rsid w:val="00CC28B9"/>
    <w:rsid w:val="00CC2CCC"/>
    <w:rsid w:val="00CC2FCE"/>
    <w:rsid w:val="00CC369E"/>
    <w:rsid w:val="00CC3C5B"/>
    <w:rsid w:val="00CC50D4"/>
    <w:rsid w:val="00CC5535"/>
    <w:rsid w:val="00CC6218"/>
    <w:rsid w:val="00CC6F3C"/>
    <w:rsid w:val="00CC7C93"/>
    <w:rsid w:val="00CC7DE1"/>
    <w:rsid w:val="00CD003C"/>
    <w:rsid w:val="00CD007D"/>
    <w:rsid w:val="00CD33B1"/>
    <w:rsid w:val="00CD3904"/>
    <w:rsid w:val="00CD3FD0"/>
    <w:rsid w:val="00CD44B4"/>
    <w:rsid w:val="00CD4B7F"/>
    <w:rsid w:val="00CD4E15"/>
    <w:rsid w:val="00CD52AE"/>
    <w:rsid w:val="00CD583A"/>
    <w:rsid w:val="00CD6139"/>
    <w:rsid w:val="00CD673E"/>
    <w:rsid w:val="00CD6E98"/>
    <w:rsid w:val="00CE0494"/>
    <w:rsid w:val="00CE0517"/>
    <w:rsid w:val="00CE0683"/>
    <w:rsid w:val="00CE17D4"/>
    <w:rsid w:val="00CE1BD5"/>
    <w:rsid w:val="00CE2042"/>
    <w:rsid w:val="00CE2107"/>
    <w:rsid w:val="00CE2E84"/>
    <w:rsid w:val="00CE3513"/>
    <w:rsid w:val="00CE5267"/>
    <w:rsid w:val="00CE562E"/>
    <w:rsid w:val="00CE5ACD"/>
    <w:rsid w:val="00CE6032"/>
    <w:rsid w:val="00CE7BBE"/>
    <w:rsid w:val="00CF060F"/>
    <w:rsid w:val="00CF0980"/>
    <w:rsid w:val="00CF1378"/>
    <w:rsid w:val="00CF2830"/>
    <w:rsid w:val="00CF2E77"/>
    <w:rsid w:val="00CF3085"/>
    <w:rsid w:val="00CF44ED"/>
    <w:rsid w:val="00CF56F1"/>
    <w:rsid w:val="00CF58B2"/>
    <w:rsid w:val="00CF5CB7"/>
    <w:rsid w:val="00CF63A6"/>
    <w:rsid w:val="00CF63BB"/>
    <w:rsid w:val="00CF650F"/>
    <w:rsid w:val="00CF65DF"/>
    <w:rsid w:val="00CF6A77"/>
    <w:rsid w:val="00CF71FD"/>
    <w:rsid w:val="00CF7716"/>
    <w:rsid w:val="00CF7D77"/>
    <w:rsid w:val="00D000DB"/>
    <w:rsid w:val="00D0081C"/>
    <w:rsid w:val="00D01CD5"/>
    <w:rsid w:val="00D01E5E"/>
    <w:rsid w:val="00D02271"/>
    <w:rsid w:val="00D02964"/>
    <w:rsid w:val="00D0353E"/>
    <w:rsid w:val="00D03D58"/>
    <w:rsid w:val="00D0415F"/>
    <w:rsid w:val="00D04455"/>
    <w:rsid w:val="00D04AE5"/>
    <w:rsid w:val="00D055C6"/>
    <w:rsid w:val="00D06157"/>
    <w:rsid w:val="00D075B0"/>
    <w:rsid w:val="00D07756"/>
    <w:rsid w:val="00D078A5"/>
    <w:rsid w:val="00D10048"/>
    <w:rsid w:val="00D103BC"/>
    <w:rsid w:val="00D10645"/>
    <w:rsid w:val="00D10E54"/>
    <w:rsid w:val="00D11804"/>
    <w:rsid w:val="00D1185B"/>
    <w:rsid w:val="00D11921"/>
    <w:rsid w:val="00D11DDC"/>
    <w:rsid w:val="00D1253B"/>
    <w:rsid w:val="00D13539"/>
    <w:rsid w:val="00D169A1"/>
    <w:rsid w:val="00D16ED6"/>
    <w:rsid w:val="00D176EB"/>
    <w:rsid w:val="00D200D4"/>
    <w:rsid w:val="00D20144"/>
    <w:rsid w:val="00D203EF"/>
    <w:rsid w:val="00D204A7"/>
    <w:rsid w:val="00D208C9"/>
    <w:rsid w:val="00D20CA1"/>
    <w:rsid w:val="00D21444"/>
    <w:rsid w:val="00D21D2D"/>
    <w:rsid w:val="00D22706"/>
    <w:rsid w:val="00D22F52"/>
    <w:rsid w:val="00D2315F"/>
    <w:rsid w:val="00D231D8"/>
    <w:rsid w:val="00D23E9B"/>
    <w:rsid w:val="00D241FC"/>
    <w:rsid w:val="00D24B20"/>
    <w:rsid w:val="00D257DD"/>
    <w:rsid w:val="00D26062"/>
    <w:rsid w:val="00D262B9"/>
    <w:rsid w:val="00D27E3C"/>
    <w:rsid w:val="00D30106"/>
    <w:rsid w:val="00D31972"/>
    <w:rsid w:val="00D31F14"/>
    <w:rsid w:val="00D326B9"/>
    <w:rsid w:val="00D328B9"/>
    <w:rsid w:val="00D32C62"/>
    <w:rsid w:val="00D3303A"/>
    <w:rsid w:val="00D3307C"/>
    <w:rsid w:val="00D33268"/>
    <w:rsid w:val="00D350E2"/>
    <w:rsid w:val="00D3583E"/>
    <w:rsid w:val="00D37343"/>
    <w:rsid w:val="00D40A4E"/>
    <w:rsid w:val="00D42865"/>
    <w:rsid w:val="00D43142"/>
    <w:rsid w:val="00D43ABB"/>
    <w:rsid w:val="00D43E95"/>
    <w:rsid w:val="00D45430"/>
    <w:rsid w:val="00D45689"/>
    <w:rsid w:val="00D45CFB"/>
    <w:rsid w:val="00D46941"/>
    <w:rsid w:val="00D476AF"/>
    <w:rsid w:val="00D47BBC"/>
    <w:rsid w:val="00D5045E"/>
    <w:rsid w:val="00D507C8"/>
    <w:rsid w:val="00D513AF"/>
    <w:rsid w:val="00D515D8"/>
    <w:rsid w:val="00D51B7F"/>
    <w:rsid w:val="00D520DA"/>
    <w:rsid w:val="00D52A7A"/>
    <w:rsid w:val="00D542BE"/>
    <w:rsid w:val="00D546D1"/>
    <w:rsid w:val="00D55317"/>
    <w:rsid w:val="00D558DA"/>
    <w:rsid w:val="00D56A30"/>
    <w:rsid w:val="00D5773E"/>
    <w:rsid w:val="00D60AAC"/>
    <w:rsid w:val="00D60E82"/>
    <w:rsid w:val="00D60FF6"/>
    <w:rsid w:val="00D61396"/>
    <w:rsid w:val="00D63265"/>
    <w:rsid w:val="00D63A75"/>
    <w:rsid w:val="00D63EBB"/>
    <w:rsid w:val="00D642BC"/>
    <w:rsid w:val="00D65261"/>
    <w:rsid w:val="00D66567"/>
    <w:rsid w:val="00D6778A"/>
    <w:rsid w:val="00D67C7B"/>
    <w:rsid w:val="00D701F6"/>
    <w:rsid w:val="00D71B3F"/>
    <w:rsid w:val="00D71DDE"/>
    <w:rsid w:val="00D729E4"/>
    <w:rsid w:val="00D733D3"/>
    <w:rsid w:val="00D743BF"/>
    <w:rsid w:val="00D75478"/>
    <w:rsid w:val="00D7648D"/>
    <w:rsid w:val="00D764CF"/>
    <w:rsid w:val="00D771B0"/>
    <w:rsid w:val="00D77BFD"/>
    <w:rsid w:val="00D77F24"/>
    <w:rsid w:val="00D80E4F"/>
    <w:rsid w:val="00D8122A"/>
    <w:rsid w:val="00D815B2"/>
    <w:rsid w:val="00D8180C"/>
    <w:rsid w:val="00D823CA"/>
    <w:rsid w:val="00D82A31"/>
    <w:rsid w:val="00D8376F"/>
    <w:rsid w:val="00D83817"/>
    <w:rsid w:val="00D847F9"/>
    <w:rsid w:val="00D84E6A"/>
    <w:rsid w:val="00D86AD3"/>
    <w:rsid w:val="00D87A00"/>
    <w:rsid w:val="00D87B6A"/>
    <w:rsid w:val="00D87F68"/>
    <w:rsid w:val="00D910A0"/>
    <w:rsid w:val="00D928E0"/>
    <w:rsid w:val="00D9301B"/>
    <w:rsid w:val="00D9493D"/>
    <w:rsid w:val="00D94D42"/>
    <w:rsid w:val="00D950AB"/>
    <w:rsid w:val="00DA08C9"/>
    <w:rsid w:val="00DA143A"/>
    <w:rsid w:val="00DA1590"/>
    <w:rsid w:val="00DA3416"/>
    <w:rsid w:val="00DA3D52"/>
    <w:rsid w:val="00DA403D"/>
    <w:rsid w:val="00DA4906"/>
    <w:rsid w:val="00DA5994"/>
    <w:rsid w:val="00DA6119"/>
    <w:rsid w:val="00DA6174"/>
    <w:rsid w:val="00DA6AA9"/>
    <w:rsid w:val="00DA6C89"/>
    <w:rsid w:val="00DA7916"/>
    <w:rsid w:val="00DB000B"/>
    <w:rsid w:val="00DB07FC"/>
    <w:rsid w:val="00DB1A5E"/>
    <w:rsid w:val="00DB1B9D"/>
    <w:rsid w:val="00DB37D1"/>
    <w:rsid w:val="00DB4A80"/>
    <w:rsid w:val="00DB5B73"/>
    <w:rsid w:val="00DB5C94"/>
    <w:rsid w:val="00DB646F"/>
    <w:rsid w:val="00DB7236"/>
    <w:rsid w:val="00DB738A"/>
    <w:rsid w:val="00DB7A77"/>
    <w:rsid w:val="00DC0029"/>
    <w:rsid w:val="00DC0206"/>
    <w:rsid w:val="00DC0D48"/>
    <w:rsid w:val="00DC232A"/>
    <w:rsid w:val="00DC23B3"/>
    <w:rsid w:val="00DC44F8"/>
    <w:rsid w:val="00DC4DD8"/>
    <w:rsid w:val="00DC4E84"/>
    <w:rsid w:val="00DC4FBE"/>
    <w:rsid w:val="00DC623A"/>
    <w:rsid w:val="00DC633F"/>
    <w:rsid w:val="00DC7863"/>
    <w:rsid w:val="00DD0113"/>
    <w:rsid w:val="00DD030A"/>
    <w:rsid w:val="00DD07DD"/>
    <w:rsid w:val="00DD0AC6"/>
    <w:rsid w:val="00DD0EC2"/>
    <w:rsid w:val="00DD161B"/>
    <w:rsid w:val="00DD1F1B"/>
    <w:rsid w:val="00DD2849"/>
    <w:rsid w:val="00DD3C56"/>
    <w:rsid w:val="00DD47EF"/>
    <w:rsid w:val="00DD53FA"/>
    <w:rsid w:val="00DD5902"/>
    <w:rsid w:val="00DD6E08"/>
    <w:rsid w:val="00DD713B"/>
    <w:rsid w:val="00DD7288"/>
    <w:rsid w:val="00DE03CC"/>
    <w:rsid w:val="00DE0A1D"/>
    <w:rsid w:val="00DE0B8A"/>
    <w:rsid w:val="00DE121A"/>
    <w:rsid w:val="00DE14A9"/>
    <w:rsid w:val="00DE1521"/>
    <w:rsid w:val="00DE21FB"/>
    <w:rsid w:val="00DE2B69"/>
    <w:rsid w:val="00DE3832"/>
    <w:rsid w:val="00DE3AFA"/>
    <w:rsid w:val="00DE4034"/>
    <w:rsid w:val="00DE4078"/>
    <w:rsid w:val="00DE51AD"/>
    <w:rsid w:val="00DE61C1"/>
    <w:rsid w:val="00DE6B6A"/>
    <w:rsid w:val="00DE7109"/>
    <w:rsid w:val="00DE71BE"/>
    <w:rsid w:val="00DE7C72"/>
    <w:rsid w:val="00DF055C"/>
    <w:rsid w:val="00DF0E17"/>
    <w:rsid w:val="00DF1682"/>
    <w:rsid w:val="00DF191E"/>
    <w:rsid w:val="00DF280A"/>
    <w:rsid w:val="00DF33FF"/>
    <w:rsid w:val="00DF3A92"/>
    <w:rsid w:val="00DF3ABC"/>
    <w:rsid w:val="00DF3AF0"/>
    <w:rsid w:val="00DF4BCB"/>
    <w:rsid w:val="00DF6503"/>
    <w:rsid w:val="00DF7043"/>
    <w:rsid w:val="00DF734D"/>
    <w:rsid w:val="00E02D33"/>
    <w:rsid w:val="00E0323A"/>
    <w:rsid w:val="00E0442A"/>
    <w:rsid w:val="00E04918"/>
    <w:rsid w:val="00E05671"/>
    <w:rsid w:val="00E05C3F"/>
    <w:rsid w:val="00E06F52"/>
    <w:rsid w:val="00E06FB0"/>
    <w:rsid w:val="00E10963"/>
    <w:rsid w:val="00E109E0"/>
    <w:rsid w:val="00E110E7"/>
    <w:rsid w:val="00E11135"/>
    <w:rsid w:val="00E112BF"/>
    <w:rsid w:val="00E13053"/>
    <w:rsid w:val="00E137B6"/>
    <w:rsid w:val="00E13877"/>
    <w:rsid w:val="00E14A38"/>
    <w:rsid w:val="00E16E1F"/>
    <w:rsid w:val="00E16F4D"/>
    <w:rsid w:val="00E207ED"/>
    <w:rsid w:val="00E20950"/>
    <w:rsid w:val="00E2128A"/>
    <w:rsid w:val="00E21CBE"/>
    <w:rsid w:val="00E23392"/>
    <w:rsid w:val="00E23490"/>
    <w:rsid w:val="00E2384C"/>
    <w:rsid w:val="00E23BC6"/>
    <w:rsid w:val="00E240D7"/>
    <w:rsid w:val="00E2477B"/>
    <w:rsid w:val="00E24FA1"/>
    <w:rsid w:val="00E25448"/>
    <w:rsid w:val="00E25CA2"/>
    <w:rsid w:val="00E25F17"/>
    <w:rsid w:val="00E261E7"/>
    <w:rsid w:val="00E26B68"/>
    <w:rsid w:val="00E30994"/>
    <w:rsid w:val="00E3108E"/>
    <w:rsid w:val="00E31616"/>
    <w:rsid w:val="00E321C7"/>
    <w:rsid w:val="00E32480"/>
    <w:rsid w:val="00E324BE"/>
    <w:rsid w:val="00E324EE"/>
    <w:rsid w:val="00E32CE2"/>
    <w:rsid w:val="00E3381C"/>
    <w:rsid w:val="00E33E4E"/>
    <w:rsid w:val="00E34148"/>
    <w:rsid w:val="00E34236"/>
    <w:rsid w:val="00E35779"/>
    <w:rsid w:val="00E358E4"/>
    <w:rsid w:val="00E35DE6"/>
    <w:rsid w:val="00E36E2F"/>
    <w:rsid w:val="00E40484"/>
    <w:rsid w:val="00E419CE"/>
    <w:rsid w:val="00E41A9A"/>
    <w:rsid w:val="00E427A9"/>
    <w:rsid w:val="00E43CE6"/>
    <w:rsid w:val="00E43D77"/>
    <w:rsid w:val="00E44716"/>
    <w:rsid w:val="00E4509D"/>
    <w:rsid w:val="00E45BB7"/>
    <w:rsid w:val="00E46E1A"/>
    <w:rsid w:val="00E46F05"/>
    <w:rsid w:val="00E47074"/>
    <w:rsid w:val="00E470CD"/>
    <w:rsid w:val="00E47F04"/>
    <w:rsid w:val="00E47FE4"/>
    <w:rsid w:val="00E500FB"/>
    <w:rsid w:val="00E50DA8"/>
    <w:rsid w:val="00E5108D"/>
    <w:rsid w:val="00E516F8"/>
    <w:rsid w:val="00E51D15"/>
    <w:rsid w:val="00E51EA9"/>
    <w:rsid w:val="00E52129"/>
    <w:rsid w:val="00E5298B"/>
    <w:rsid w:val="00E52DEB"/>
    <w:rsid w:val="00E52F5E"/>
    <w:rsid w:val="00E54329"/>
    <w:rsid w:val="00E55471"/>
    <w:rsid w:val="00E56A82"/>
    <w:rsid w:val="00E56F1F"/>
    <w:rsid w:val="00E573C6"/>
    <w:rsid w:val="00E5763D"/>
    <w:rsid w:val="00E600E4"/>
    <w:rsid w:val="00E6076D"/>
    <w:rsid w:val="00E61ECD"/>
    <w:rsid w:val="00E6300D"/>
    <w:rsid w:val="00E647AF"/>
    <w:rsid w:val="00E64C3C"/>
    <w:rsid w:val="00E6535B"/>
    <w:rsid w:val="00E65A5C"/>
    <w:rsid w:val="00E65EE0"/>
    <w:rsid w:val="00E667BF"/>
    <w:rsid w:val="00E7034F"/>
    <w:rsid w:val="00E71C83"/>
    <w:rsid w:val="00E71FD0"/>
    <w:rsid w:val="00E722B5"/>
    <w:rsid w:val="00E735B0"/>
    <w:rsid w:val="00E7387B"/>
    <w:rsid w:val="00E738ED"/>
    <w:rsid w:val="00E73D2C"/>
    <w:rsid w:val="00E73DB7"/>
    <w:rsid w:val="00E74B32"/>
    <w:rsid w:val="00E74E61"/>
    <w:rsid w:val="00E76540"/>
    <w:rsid w:val="00E76856"/>
    <w:rsid w:val="00E76E8A"/>
    <w:rsid w:val="00E779EB"/>
    <w:rsid w:val="00E80AFF"/>
    <w:rsid w:val="00E80D1D"/>
    <w:rsid w:val="00E81548"/>
    <w:rsid w:val="00E821F0"/>
    <w:rsid w:val="00E821FD"/>
    <w:rsid w:val="00E83B2B"/>
    <w:rsid w:val="00E83BF2"/>
    <w:rsid w:val="00E8440B"/>
    <w:rsid w:val="00E8537A"/>
    <w:rsid w:val="00E85E22"/>
    <w:rsid w:val="00E868C9"/>
    <w:rsid w:val="00E87280"/>
    <w:rsid w:val="00E872EA"/>
    <w:rsid w:val="00E87302"/>
    <w:rsid w:val="00E87C09"/>
    <w:rsid w:val="00E87C0A"/>
    <w:rsid w:val="00E87D1F"/>
    <w:rsid w:val="00E9152D"/>
    <w:rsid w:val="00E915CF"/>
    <w:rsid w:val="00E917D6"/>
    <w:rsid w:val="00E931CC"/>
    <w:rsid w:val="00E938F9"/>
    <w:rsid w:val="00E93CD5"/>
    <w:rsid w:val="00E940F7"/>
    <w:rsid w:val="00E949E4"/>
    <w:rsid w:val="00E94E39"/>
    <w:rsid w:val="00E95DA6"/>
    <w:rsid w:val="00E95F06"/>
    <w:rsid w:val="00E9617D"/>
    <w:rsid w:val="00E964A5"/>
    <w:rsid w:val="00E96682"/>
    <w:rsid w:val="00E97A34"/>
    <w:rsid w:val="00EA00B2"/>
    <w:rsid w:val="00EA0203"/>
    <w:rsid w:val="00EA0347"/>
    <w:rsid w:val="00EA15DF"/>
    <w:rsid w:val="00EA2085"/>
    <w:rsid w:val="00EA21D3"/>
    <w:rsid w:val="00EA2576"/>
    <w:rsid w:val="00EA26A6"/>
    <w:rsid w:val="00EA2EFD"/>
    <w:rsid w:val="00EA2F39"/>
    <w:rsid w:val="00EA36FF"/>
    <w:rsid w:val="00EA3898"/>
    <w:rsid w:val="00EA4484"/>
    <w:rsid w:val="00EA4D66"/>
    <w:rsid w:val="00EA4E72"/>
    <w:rsid w:val="00EA535D"/>
    <w:rsid w:val="00EA5EBE"/>
    <w:rsid w:val="00EA663A"/>
    <w:rsid w:val="00EA6D56"/>
    <w:rsid w:val="00EA74C3"/>
    <w:rsid w:val="00EB0691"/>
    <w:rsid w:val="00EB0904"/>
    <w:rsid w:val="00EB0CE6"/>
    <w:rsid w:val="00EB0E30"/>
    <w:rsid w:val="00EB15FE"/>
    <w:rsid w:val="00EB22F7"/>
    <w:rsid w:val="00EB2A2A"/>
    <w:rsid w:val="00EB2B09"/>
    <w:rsid w:val="00EB38F4"/>
    <w:rsid w:val="00EB3C92"/>
    <w:rsid w:val="00EB51AF"/>
    <w:rsid w:val="00EB63C5"/>
    <w:rsid w:val="00EB6F18"/>
    <w:rsid w:val="00EC0047"/>
    <w:rsid w:val="00EC0780"/>
    <w:rsid w:val="00EC0C53"/>
    <w:rsid w:val="00EC10F0"/>
    <w:rsid w:val="00EC132A"/>
    <w:rsid w:val="00EC143C"/>
    <w:rsid w:val="00EC269E"/>
    <w:rsid w:val="00EC28F1"/>
    <w:rsid w:val="00EC329A"/>
    <w:rsid w:val="00EC51DD"/>
    <w:rsid w:val="00EC576E"/>
    <w:rsid w:val="00EC7D51"/>
    <w:rsid w:val="00ED0874"/>
    <w:rsid w:val="00ED0BAD"/>
    <w:rsid w:val="00ED0DA4"/>
    <w:rsid w:val="00ED0ED8"/>
    <w:rsid w:val="00ED2114"/>
    <w:rsid w:val="00ED2D19"/>
    <w:rsid w:val="00ED34AE"/>
    <w:rsid w:val="00ED4A6F"/>
    <w:rsid w:val="00ED4B51"/>
    <w:rsid w:val="00ED5B7C"/>
    <w:rsid w:val="00ED5EDE"/>
    <w:rsid w:val="00ED606E"/>
    <w:rsid w:val="00ED6B59"/>
    <w:rsid w:val="00ED72C3"/>
    <w:rsid w:val="00ED79F7"/>
    <w:rsid w:val="00EE1E74"/>
    <w:rsid w:val="00EE1EF5"/>
    <w:rsid w:val="00EE1F21"/>
    <w:rsid w:val="00EE20E9"/>
    <w:rsid w:val="00EE2AD1"/>
    <w:rsid w:val="00EE4017"/>
    <w:rsid w:val="00EE4BE6"/>
    <w:rsid w:val="00EE542E"/>
    <w:rsid w:val="00EE54EB"/>
    <w:rsid w:val="00EE5DBB"/>
    <w:rsid w:val="00EE681A"/>
    <w:rsid w:val="00EE74CD"/>
    <w:rsid w:val="00EE78DF"/>
    <w:rsid w:val="00EE7CCD"/>
    <w:rsid w:val="00EF0702"/>
    <w:rsid w:val="00EF10D9"/>
    <w:rsid w:val="00EF23C2"/>
    <w:rsid w:val="00EF2827"/>
    <w:rsid w:val="00EF2BD5"/>
    <w:rsid w:val="00EF3F36"/>
    <w:rsid w:val="00EF43A5"/>
    <w:rsid w:val="00EF4498"/>
    <w:rsid w:val="00EF449A"/>
    <w:rsid w:val="00EF4686"/>
    <w:rsid w:val="00EF4B23"/>
    <w:rsid w:val="00EF4F8B"/>
    <w:rsid w:val="00EF5AD0"/>
    <w:rsid w:val="00EF5F3E"/>
    <w:rsid w:val="00EF629A"/>
    <w:rsid w:val="00EF632C"/>
    <w:rsid w:val="00EF74C4"/>
    <w:rsid w:val="00EF7E30"/>
    <w:rsid w:val="00F001F2"/>
    <w:rsid w:val="00F00404"/>
    <w:rsid w:val="00F008D6"/>
    <w:rsid w:val="00F014D9"/>
    <w:rsid w:val="00F03457"/>
    <w:rsid w:val="00F0361F"/>
    <w:rsid w:val="00F040B8"/>
    <w:rsid w:val="00F04350"/>
    <w:rsid w:val="00F04569"/>
    <w:rsid w:val="00F046CF"/>
    <w:rsid w:val="00F04944"/>
    <w:rsid w:val="00F05630"/>
    <w:rsid w:val="00F057B3"/>
    <w:rsid w:val="00F05ADD"/>
    <w:rsid w:val="00F06035"/>
    <w:rsid w:val="00F06C9E"/>
    <w:rsid w:val="00F10A20"/>
    <w:rsid w:val="00F10CE9"/>
    <w:rsid w:val="00F10E0F"/>
    <w:rsid w:val="00F10E81"/>
    <w:rsid w:val="00F11493"/>
    <w:rsid w:val="00F114DD"/>
    <w:rsid w:val="00F128C4"/>
    <w:rsid w:val="00F137C1"/>
    <w:rsid w:val="00F137DA"/>
    <w:rsid w:val="00F14177"/>
    <w:rsid w:val="00F141C7"/>
    <w:rsid w:val="00F14520"/>
    <w:rsid w:val="00F147DB"/>
    <w:rsid w:val="00F14C34"/>
    <w:rsid w:val="00F14DA1"/>
    <w:rsid w:val="00F14E6C"/>
    <w:rsid w:val="00F15BCF"/>
    <w:rsid w:val="00F164EC"/>
    <w:rsid w:val="00F17FCF"/>
    <w:rsid w:val="00F20278"/>
    <w:rsid w:val="00F20B23"/>
    <w:rsid w:val="00F212A0"/>
    <w:rsid w:val="00F21708"/>
    <w:rsid w:val="00F21976"/>
    <w:rsid w:val="00F21D11"/>
    <w:rsid w:val="00F228C7"/>
    <w:rsid w:val="00F23D5B"/>
    <w:rsid w:val="00F252F6"/>
    <w:rsid w:val="00F26BCF"/>
    <w:rsid w:val="00F26D81"/>
    <w:rsid w:val="00F26F08"/>
    <w:rsid w:val="00F27608"/>
    <w:rsid w:val="00F27A62"/>
    <w:rsid w:val="00F300F1"/>
    <w:rsid w:val="00F3035A"/>
    <w:rsid w:val="00F30DBE"/>
    <w:rsid w:val="00F32629"/>
    <w:rsid w:val="00F32BAB"/>
    <w:rsid w:val="00F32CF4"/>
    <w:rsid w:val="00F3301F"/>
    <w:rsid w:val="00F3385A"/>
    <w:rsid w:val="00F345FC"/>
    <w:rsid w:val="00F34BD2"/>
    <w:rsid w:val="00F34E16"/>
    <w:rsid w:val="00F37041"/>
    <w:rsid w:val="00F371DF"/>
    <w:rsid w:val="00F373E9"/>
    <w:rsid w:val="00F37662"/>
    <w:rsid w:val="00F37BF8"/>
    <w:rsid w:val="00F37DEF"/>
    <w:rsid w:val="00F37F5C"/>
    <w:rsid w:val="00F40512"/>
    <w:rsid w:val="00F40C31"/>
    <w:rsid w:val="00F414CA"/>
    <w:rsid w:val="00F4221E"/>
    <w:rsid w:val="00F42474"/>
    <w:rsid w:val="00F4265D"/>
    <w:rsid w:val="00F4440D"/>
    <w:rsid w:val="00F44BD9"/>
    <w:rsid w:val="00F455B0"/>
    <w:rsid w:val="00F4689F"/>
    <w:rsid w:val="00F46DDC"/>
    <w:rsid w:val="00F46E84"/>
    <w:rsid w:val="00F50955"/>
    <w:rsid w:val="00F515EB"/>
    <w:rsid w:val="00F516DD"/>
    <w:rsid w:val="00F51A9A"/>
    <w:rsid w:val="00F522C9"/>
    <w:rsid w:val="00F52EA6"/>
    <w:rsid w:val="00F53992"/>
    <w:rsid w:val="00F53ABC"/>
    <w:rsid w:val="00F53B30"/>
    <w:rsid w:val="00F53B78"/>
    <w:rsid w:val="00F53E0B"/>
    <w:rsid w:val="00F54EC8"/>
    <w:rsid w:val="00F56F93"/>
    <w:rsid w:val="00F57211"/>
    <w:rsid w:val="00F576DC"/>
    <w:rsid w:val="00F608F5"/>
    <w:rsid w:val="00F60916"/>
    <w:rsid w:val="00F60943"/>
    <w:rsid w:val="00F618A4"/>
    <w:rsid w:val="00F61CB6"/>
    <w:rsid w:val="00F620C6"/>
    <w:rsid w:val="00F62C41"/>
    <w:rsid w:val="00F6305A"/>
    <w:rsid w:val="00F63257"/>
    <w:rsid w:val="00F63942"/>
    <w:rsid w:val="00F64ADA"/>
    <w:rsid w:val="00F64C20"/>
    <w:rsid w:val="00F64F36"/>
    <w:rsid w:val="00F65794"/>
    <w:rsid w:val="00F67181"/>
    <w:rsid w:val="00F6794E"/>
    <w:rsid w:val="00F702CE"/>
    <w:rsid w:val="00F70961"/>
    <w:rsid w:val="00F71621"/>
    <w:rsid w:val="00F72247"/>
    <w:rsid w:val="00F73B40"/>
    <w:rsid w:val="00F74F48"/>
    <w:rsid w:val="00F7552F"/>
    <w:rsid w:val="00F7588A"/>
    <w:rsid w:val="00F76656"/>
    <w:rsid w:val="00F76CB5"/>
    <w:rsid w:val="00F801F1"/>
    <w:rsid w:val="00F80224"/>
    <w:rsid w:val="00F80264"/>
    <w:rsid w:val="00F81578"/>
    <w:rsid w:val="00F81D40"/>
    <w:rsid w:val="00F81E1D"/>
    <w:rsid w:val="00F82368"/>
    <w:rsid w:val="00F82396"/>
    <w:rsid w:val="00F82C79"/>
    <w:rsid w:val="00F83309"/>
    <w:rsid w:val="00F83CA4"/>
    <w:rsid w:val="00F84101"/>
    <w:rsid w:val="00F84B25"/>
    <w:rsid w:val="00F84C32"/>
    <w:rsid w:val="00F84FE9"/>
    <w:rsid w:val="00F861F0"/>
    <w:rsid w:val="00F86290"/>
    <w:rsid w:val="00F86FD4"/>
    <w:rsid w:val="00F870ED"/>
    <w:rsid w:val="00F87453"/>
    <w:rsid w:val="00F87A61"/>
    <w:rsid w:val="00F87B6A"/>
    <w:rsid w:val="00F87E91"/>
    <w:rsid w:val="00F904ED"/>
    <w:rsid w:val="00F90CBB"/>
    <w:rsid w:val="00F90FB5"/>
    <w:rsid w:val="00F91EAA"/>
    <w:rsid w:val="00F9398B"/>
    <w:rsid w:val="00F95415"/>
    <w:rsid w:val="00F9651D"/>
    <w:rsid w:val="00F972ED"/>
    <w:rsid w:val="00F97F9F"/>
    <w:rsid w:val="00FA001A"/>
    <w:rsid w:val="00FA02FE"/>
    <w:rsid w:val="00FA0C8E"/>
    <w:rsid w:val="00FA1C2D"/>
    <w:rsid w:val="00FA2C5E"/>
    <w:rsid w:val="00FA3646"/>
    <w:rsid w:val="00FA3A1F"/>
    <w:rsid w:val="00FA4017"/>
    <w:rsid w:val="00FA5588"/>
    <w:rsid w:val="00FA58D8"/>
    <w:rsid w:val="00FA6374"/>
    <w:rsid w:val="00FA7E89"/>
    <w:rsid w:val="00FA7FEB"/>
    <w:rsid w:val="00FB0D54"/>
    <w:rsid w:val="00FB1EF3"/>
    <w:rsid w:val="00FB3058"/>
    <w:rsid w:val="00FB3B9A"/>
    <w:rsid w:val="00FB4350"/>
    <w:rsid w:val="00FB490A"/>
    <w:rsid w:val="00FB4CBC"/>
    <w:rsid w:val="00FB57A1"/>
    <w:rsid w:val="00FB64FD"/>
    <w:rsid w:val="00FB6B94"/>
    <w:rsid w:val="00FC0AAF"/>
    <w:rsid w:val="00FC0EE1"/>
    <w:rsid w:val="00FC13AD"/>
    <w:rsid w:val="00FC1604"/>
    <w:rsid w:val="00FC1E1A"/>
    <w:rsid w:val="00FC2DD2"/>
    <w:rsid w:val="00FC32DD"/>
    <w:rsid w:val="00FC355F"/>
    <w:rsid w:val="00FC36DA"/>
    <w:rsid w:val="00FC433E"/>
    <w:rsid w:val="00FC45F3"/>
    <w:rsid w:val="00FC4905"/>
    <w:rsid w:val="00FC5380"/>
    <w:rsid w:val="00FC5B83"/>
    <w:rsid w:val="00FC5D8F"/>
    <w:rsid w:val="00FD2F04"/>
    <w:rsid w:val="00FD358A"/>
    <w:rsid w:val="00FD3AF6"/>
    <w:rsid w:val="00FD3DAF"/>
    <w:rsid w:val="00FD4105"/>
    <w:rsid w:val="00FD537A"/>
    <w:rsid w:val="00FD562A"/>
    <w:rsid w:val="00FD6088"/>
    <w:rsid w:val="00FD64CB"/>
    <w:rsid w:val="00FD65B3"/>
    <w:rsid w:val="00FD6702"/>
    <w:rsid w:val="00FD6FAE"/>
    <w:rsid w:val="00FD7540"/>
    <w:rsid w:val="00FD7797"/>
    <w:rsid w:val="00FD7990"/>
    <w:rsid w:val="00FE08C7"/>
    <w:rsid w:val="00FE17B0"/>
    <w:rsid w:val="00FE1838"/>
    <w:rsid w:val="00FE211C"/>
    <w:rsid w:val="00FE2491"/>
    <w:rsid w:val="00FE2527"/>
    <w:rsid w:val="00FE2A80"/>
    <w:rsid w:val="00FE2E23"/>
    <w:rsid w:val="00FE2FDF"/>
    <w:rsid w:val="00FE3574"/>
    <w:rsid w:val="00FE4245"/>
    <w:rsid w:val="00FE4A42"/>
    <w:rsid w:val="00FE5618"/>
    <w:rsid w:val="00FE65D2"/>
    <w:rsid w:val="00FF0BDC"/>
    <w:rsid w:val="00FF0E70"/>
    <w:rsid w:val="00FF4DA8"/>
    <w:rsid w:val="00FF5BAA"/>
    <w:rsid w:val="00FF5FD4"/>
    <w:rsid w:val="00FF7BDC"/>
    <w:rsid w:val="00FF7E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3A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63A6"/>
    <w:pPr>
      <w:spacing w:after="0" w:line="240" w:lineRule="auto"/>
    </w:pPr>
  </w:style>
  <w:style w:type="paragraph" w:styleId="Header">
    <w:name w:val="header"/>
    <w:basedOn w:val="Normal"/>
    <w:link w:val="HeaderChar"/>
    <w:uiPriority w:val="99"/>
    <w:unhideWhenUsed/>
    <w:rsid w:val="008C4D31"/>
    <w:pPr>
      <w:tabs>
        <w:tab w:val="center" w:pos="4513"/>
        <w:tab w:val="right" w:pos="9026"/>
      </w:tabs>
    </w:pPr>
  </w:style>
  <w:style w:type="character" w:customStyle="1" w:styleId="HeaderChar">
    <w:name w:val="Header Char"/>
    <w:basedOn w:val="DefaultParagraphFont"/>
    <w:link w:val="Header"/>
    <w:uiPriority w:val="99"/>
    <w:rsid w:val="008C4D31"/>
    <w:rPr>
      <w:rFonts w:eastAsiaTheme="minorEastAsia"/>
      <w:sz w:val="24"/>
      <w:szCs w:val="24"/>
    </w:rPr>
  </w:style>
  <w:style w:type="paragraph" w:styleId="Footer">
    <w:name w:val="footer"/>
    <w:basedOn w:val="Normal"/>
    <w:link w:val="FooterChar"/>
    <w:uiPriority w:val="99"/>
    <w:unhideWhenUsed/>
    <w:rsid w:val="008C4D31"/>
    <w:pPr>
      <w:tabs>
        <w:tab w:val="center" w:pos="4513"/>
        <w:tab w:val="right" w:pos="9026"/>
      </w:tabs>
    </w:pPr>
  </w:style>
  <w:style w:type="character" w:customStyle="1" w:styleId="FooterChar">
    <w:name w:val="Footer Char"/>
    <w:basedOn w:val="DefaultParagraphFont"/>
    <w:link w:val="Footer"/>
    <w:uiPriority w:val="99"/>
    <w:rsid w:val="008C4D31"/>
    <w:rPr>
      <w:rFonts w:eastAsiaTheme="minorEastAsia"/>
      <w:sz w:val="24"/>
      <w:szCs w:val="24"/>
    </w:rPr>
  </w:style>
  <w:style w:type="paragraph" w:styleId="ListParagraph">
    <w:name w:val="List Paragraph"/>
    <w:basedOn w:val="Normal"/>
    <w:uiPriority w:val="34"/>
    <w:qFormat/>
    <w:rsid w:val="0055588F"/>
    <w:pPr>
      <w:ind w:left="720"/>
      <w:contextualSpacing/>
    </w:pPr>
  </w:style>
  <w:style w:type="character" w:styleId="Hyperlink">
    <w:name w:val="Hyperlink"/>
    <w:basedOn w:val="DefaultParagraphFont"/>
    <w:uiPriority w:val="99"/>
    <w:unhideWhenUsed/>
    <w:rsid w:val="008C00E6"/>
    <w:rPr>
      <w:color w:val="0000FF" w:themeColor="hyperlink"/>
      <w:u w:val="single"/>
    </w:rPr>
  </w:style>
  <w:style w:type="paragraph" w:styleId="BalloonText">
    <w:name w:val="Balloon Text"/>
    <w:basedOn w:val="Normal"/>
    <w:link w:val="BalloonTextChar"/>
    <w:uiPriority w:val="99"/>
    <w:semiHidden/>
    <w:unhideWhenUsed/>
    <w:rsid w:val="007C3171"/>
    <w:rPr>
      <w:rFonts w:ascii="Tahoma" w:hAnsi="Tahoma" w:cs="Tahoma"/>
      <w:sz w:val="16"/>
      <w:szCs w:val="16"/>
    </w:rPr>
  </w:style>
  <w:style w:type="character" w:customStyle="1" w:styleId="BalloonTextChar">
    <w:name w:val="Balloon Text Char"/>
    <w:basedOn w:val="DefaultParagraphFont"/>
    <w:link w:val="BalloonText"/>
    <w:uiPriority w:val="99"/>
    <w:semiHidden/>
    <w:rsid w:val="007C317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3A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63A6"/>
    <w:pPr>
      <w:spacing w:after="0" w:line="240" w:lineRule="auto"/>
    </w:pPr>
  </w:style>
  <w:style w:type="paragraph" w:styleId="Header">
    <w:name w:val="header"/>
    <w:basedOn w:val="Normal"/>
    <w:link w:val="HeaderChar"/>
    <w:uiPriority w:val="99"/>
    <w:unhideWhenUsed/>
    <w:rsid w:val="008C4D31"/>
    <w:pPr>
      <w:tabs>
        <w:tab w:val="center" w:pos="4513"/>
        <w:tab w:val="right" w:pos="9026"/>
      </w:tabs>
    </w:pPr>
  </w:style>
  <w:style w:type="character" w:customStyle="1" w:styleId="HeaderChar">
    <w:name w:val="Header Char"/>
    <w:basedOn w:val="DefaultParagraphFont"/>
    <w:link w:val="Header"/>
    <w:uiPriority w:val="99"/>
    <w:rsid w:val="008C4D31"/>
    <w:rPr>
      <w:rFonts w:eastAsiaTheme="minorEastAsia"/>
      <w:sz w:val="24"/>
      <w:szCs w:val="24"/>
    </w:rPr>
  </w:style>
  <w:style w:type="paragraph" w:styleId="Footer">
    <w:name w:val="footer"/>
    <w:basedOn w:val="Normal"/>
    <w:link w:val="FooterChar"/>
    <w:uiPriority w:val="99"/>
    <w:unhideWhenUsed/>
    <w:rsid w:val="008C4D31"/>
    <w:pPr>
      <w:tabs>
        <w:tab w:val="center" w:pos="4513"/>
        <w:tab w:val="right" w:pos="9026"/>
      </w:tabs>
    </w:pPr>
  </w:style>
  <w:style w:type="character" w:customStyle="1" w:styleId="FooterChar">
    <w:name w:val="Footer Char"/>
    <w:basedOn w:val="DefaultParagraphFont"/>
    <w:link w:val="Footer"/>
    <w:uiPriority w:val="99"/>
    <w:rsid w:val="008C4D31"/>
    <w:rPr>
      <w:rFonts w:eastAsiaTheme="minorEastAsia"/>
      <w:sz w:val="24"/>
      <w:szCs w:val="24"/>
    </w:rPr>
  </w:style>
  <w:style w:type="paragraph" w:styleId="ListParagraph">
    <w:name w:val="List Paragraph"/>
    <w:basedOn w:val="Normal"/>
    <w:uiPriority w:val="34"/>
    <w:qFormat/>
    <w:rsid w:val="0055588F"/>
    <w:pPr>
      <w:ind w:left="720"/>
      <w:contextualSpacing/>
    </w:pPr>
  </w:style>
  <w:style w:type="character" w:styleId="Hyperlink">
    <w:name w:val="Hyperlink"/>
    <w:basedOn w:val="DefaultParagraphFont"/>
    <w:uiPriority w:val="99"/>
    <w:unhideWhenUsed/>
    <w:rsid w:val="008C00E6"/>
    <w:rPr>
      <w:color w:val="0000FF" w:themeColor="hyperlink"/>
      <w:u w:val="single"/>
    </w:rPr>
  </w:style>
  <w:style w:type="paragraph" w:styleId="BalloonText">
    <w:name w:val="Balloon Text"/>
    <w:basedOn w:val="Normal"/>
    <w:link w:val="BalloonTextChar"/>
    <w:uiPriority w:val="99"/>
    <w:semiHidden/>
    <w:unhideWhenUsed/>
    <w:rsid w:val="007C3171"/>
    <w:rPr>
      <w:rFonts w:ascii="Tahoma" w:hAnsi="Tahoma" w:cs="Tahoma"/>
      <w:sz w:val="16"/>
      <w:szCs w:val="16"/>
    </w:rPr>
  </w:style>
  <w:style w:type="character" w:customStyle="1" w:styleId="BalloonTextChar">
    <w:name w:val="Balloon Text Char"/>
    <w:basedOn w:val="DefaultParagraphFont"/>
    <w:link w:val="BalloonText"/>
    <w:uiPriority w:val="99"/>
    <w:semiHidden/>
    <w:rsid w:val="007C3171"/>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345567">
      <w:bodyDiv w:val="1"/>
      <w:marLeft w:val="0"/>
      <w:marRight w:val="0"/>
      <w:marTop w:val="0"/>
      <w:marBottom w:val="0"/>
      <w:divBdr>
        <w:top w:val="none" w:sz="0" w:space="0" w:color="auto"/>
        <w:left w:val="none" w:sz="0" w:space="0" w:color="auto"/>
        <w:bottom w:val="none" w:sz="0" w:space="0" w:color="auto"/>
        <w:right w:val="none" w:sz="0" w:space="0" w:color="auto"/>
      </w:divBdr>
    </w:div>
    <w:div w:id="115719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SAGITTARIUS.INC</Company>
  <LinksUpToDate>false</LinksUpToDate>
  <CharactersWithSpaces>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SREERAJ MITRA</dc:creator>
  <cp:lastModifiedBy>user39</cp:lastModifiedBy>
  <cp:revision>12</cp:revision>
  <dcterms:created xsi:type="dcterms:W3CDTF">2017-08-10T05:39:00Z</dcterms:created>
  <dcterms:modified xsi:type="dcterms:W3CDTF">2017-11-03T13:07:00Z</dcterms:modified>
</cp:coreProperties>
</file>